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93" w:rsidRPr="005E4CB9" w:rsidRDefault="00F829A2" w:rsidP="005E4C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CB9">
        <w:rPr>
          <w:rFonts w:ascii="Times New Roman" w:hAnsi="Times New Roman" w:cs="Times New Roman"/>
          <w:b/>
          <w:sz w:val="24"/>
          <w:szCs w:val="24"/>
        </w:rPr>
        <w:t xml:space="preserve">Конспект урока математики во 2 классе по программе «Начальная школа </w:t>
      </w:r>
      <w:r w:rsidRPr="005E4CB9">
        <w:rPr>
          <w:rFonts w:ascii="Times New Roman" w:hAnsi="Times New Roman" w:cs="Times New Roman"/>
          <w:b/>
          <w:sz w:val="24"/>
          <w:szCs w:val="24"/>
          <w:lang w:val="en-US"/>
        </w:rPr>
        <w:t>XXI</w:t>
      </w:r>
      <w:r w:rsidRPr="005E4CB9">
        <w:rPr>
          <w:rFonts w:ascii="Times New Roman" w:hAnsi="Times New Roman" w:cs="Times New Roman"/>
          <w:b/>
          <w:sz w:val="24"/>
          <w:szCs w:val="24"/>
        </w:rPr>
        <w:t xml:space="preserve"> века»</w:t>
      </w:r>
    </w:p>
    <w:p w:rsidR="00F829A2" w:rsidRPr="005E4CB9" w:rsidRDefault="00F829A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sz w:val="24"/>
          <w:szCs w:val="24"/>
        </w:rPr>
        <w:t>Тема</w:t>
      </w:r>
      <w:r w:rsidRPr="005E4CB9">
        <w:rPr>
          <w:rFonts w:ascii="Times New Roman" w:hAnsi="Times New Roman" w:cs="Times New Roman"/>
          <w:sz w:val="24"/>
          <w:szCs w:val="24"/>
        </w:rPr>
        <w:t>: «Окружность, ее центр и радиус»</w:t>
      </w:r>
    </w:p>
    <w:p w:rsidR="00F829A2" w:rsidRPr="005E4CB9" w:rsidRDefault="00F829A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sz w:val="24"/>
          <w:szCs w:val="24"/>
        </w:rPr>
        <w:t>Вид урока</w:t>
      </w:r>
      <w:r w:rsidRPr="005E4CB9">
        <w:rPr>
          <w:rFonts w:ascii="Times New Roman" w:hAnsi="Times New Roman" w:cs="Times New Roman"/>
          <w:sz w:val="24"/>
          <w:szCs w:val="24"/>
        </w:rPr>
        <w:t>: знакомство с новым материалом.</w:t>
      </w:r>
    </w:p>
    <w:p w:rsidR="00F829A2" w:rsidRPr="005E4CB9" w:rsidRDefault="00F829A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5E4CB9">
        <w:rPr>
          <w:rFonts w:ascii="Times New Roman" w:hAnsi="Times New Roman" w:cs="Times New Roman"/>
          <w:sz w:val="24"/>
          <w:szCs w:val="24"/>
        </w:rPr>
        <w:t>: сформировать представление учащихся об окружности, ее центре и радиусе; научить отличать окружность от круга.</w:t>
      </w:r>
    </w:p>
    <w:p w:rsidR="00F829A2" w:rsidRPr="005E4CB9" w:rsidRDefault="00F829A2">
      <w:pPr>
        <w:rPr>
          <w:rFonts w:ascii="Times New Roman" w:hAnsi="Times New Roman" w:cs="Times New Roman"/>
          <w:b/>
          <w:sz w:val="24"/>
          <w:szCs w:val="24"/>
        </w:rPr>
      </w:pPr>
      <w:r w:rsidRPr="005E4CB9">
        <w:rPr>
          <w:rFonts w:ascii="Times New Roman" w:hAnsi="Times New Roman" w:cs="Times New Roman"/>
          <w:b/>
          <w:sz w:val="24"/>
          <w:szCs w:val="24"/>
        </w:rPr>
        <w:t>Планируемые УУД:</w:t>
      </w:r>
    </w:p>
    <w:p w:rsidR="00F829A2" w:rsidRPr="005E4CB9" w:rsidRDefault="00F829A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Предметные: </w:t>
      </w:r>
    </w:p>
    <w:p w:rsidR="00F829A2" w:rsidRPr="005E4CB9" w:rsidRDefault="00F829A2" w:rsidP="00F829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Познакомятся с</w:t>
      </w:r>
      <w:r w:rsidR="000F6724" w:rsidRPr="005E4CB9">
        <w:rPr>
          <w:rFonts w:ascii="Times New Roman" w:hAnsi="Times New Roman" w:cs="Times New Roman"/>
          <w:sz w:val="24"/>
          <w:szCs w:val="24"/>
        </w:rPr>
        <w:t xml:space="preserve"> новыми понятиями: «окружность», </w:t>
      </w:r>
      <w:r w:rsidRPr="005E4CB9">
        <w:rPr>
          <w:rFonts w:ascii="Times New Roman" w:hAnsi="Times New Roman" w:cs="Times New Roman"/>
          <w:sz w:val="24"/>
          <w:szCs w:val="24"/>
        </w:rPr>
        <w:t xml:space="preserve"> </w:t>
      </w:r>
      <w:r w:rsidR="000F6724" w:rsidRPr="005E4CB9">
        <w:rPr>
          <w:rFonts w:ascii="Times New Roman" w:hAnsi="Times New Roman" w:cs="Times New Roman"/>
          <w:sz w:val="24"/>
          <w:szCs w:val="24"/>
        </w:rPr>
        <w:t>«круг», «радиус окружности», «центр окружности»</w:t>
      </w:r>
    </w:p>
    <w:p w:rsidR="0033508F" w:rsidRPr="005E4CB9" w:rsidRDefault="0033508F" w:rsidP="003350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Получат возможность совершенствовать </w:t>
      </w:r>
      <w:r w:rsidR="000F6724" w:rsidRPr="005E4CB9">
        <w:rPr>
          <w:rFonts w:ascii="Times New Roman" w:hAnsi="Times New Roman" w:cs="Times New Roman"/>
          <w:sz w:val="24"/>
          <w:szCs w:val="24"/>
        </w:rPr>
        <w:t xml:space="preserve">вычислительные </w:t>
      </w:r>
      <w:r w:rsidRPr="005E4CB9">
        <w:rPr>
          <w:rFonts w:ascii="Times New Roman" w:hAnsi="Times New Roman" w:cs="Times New Roman"/>
          <w:sz w:val="24"/>
          <w:szCs w:val="24"/>
        </w:rPr>
        <w:t>навыки в пределах 100; решать задачи в одно и два действия.</w:t>
      </w:r>
    </w:p>
    <w:p w:rsidR="0033508F" w:rsidRPr="005E4CB9" w:rsidRDefault="0033508F" w:rsidP="0033508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E4CB9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E4CB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508F" w:rsidRPr="005E4CB9" w:rsidRDefault="0033508F" w:rsidP="003350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Сопоставлять объекты по одному или нескольким признакам, выявлять сходство и различие объектов.</w:t>
      </w:r>
    </w:p>
    <w:p w:rsidR="0033508F" w:rsidRPr="005E4CB9" w:rsidRDefault="0033508F" w:rsidP="003350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Осуществлять выбор доказатель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я аргументации своей точки зрения.</w:t>
      </w:r>
    </w:p>
    <w:p w:rsidR="0033508F" w:rsidRPr="005E4CB9" w:rsidRDefault="0033508F" w:rsidP="003350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Применять навыки осознанного чтения при чтении заданий: находить ошибки в тексте, исправлять их; изменять условия заданий для нахождения другого способа решения.</w:t>
      </w:r>
    </w:p>
    <w:p w:rsidR="0033508F" w:rsidRPr="005E4CB9" w:rsidRDefault="0033508F" w:rsidP="003350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3508F" w:rsidRPr="005E4CB9" w:rsidRDefault="0033508F" w:rsidP="0033508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Личностные: </w:t>
      </w:r>
    </w:p>
    <w:p w:rsidR="0033508F" w:rsidRPr="005E4CB9" w:rsidRDefault="0033508F" w:rsidP="0033508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Уметь работать в паре и группе, проявлять терпение, доверие и доброжелательность в споре</w:t>
      </w:r>
    </w:p>
    <w:p w:rsidR="00202CF2" w:rsidRPr="005E4CB9" w:rsidRDefault="00202CF2" w:rsidP="00202CF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Оценивать свою </w:t>
      </w:r>
      <w:r w:rsidR="000F6724" w:rsidRPr="005E4CB9">
        <w:rPr>
          <w:rFonts w:ascii="Times New Roman" w:hAnsi="Times New Roman" w:cs="Times New Roman"/>
          <w:sz w:val="24"/>
          <w:szCs w:val="24"/>
        </w:rPr>
        <w:t>деятельность</w:t>
      </w:r>
      <w:r w:rsidRPr="005E4CB9">
        <w:rPr>
          <w:rFonts w:ascii="Times New Roman" w:hAnsi="Times New Roman" w:cs="Times New Roman"/>
          <w:sz w:val="24"/>
          <w:szCs w:val="24"/>
        </w:rPr>
        <w:t xml:space="preserve"> на уроке</w:t>
      </w:r>
      <w:r w:rsidR="000F6724" w:rsidRPr="005E4CB9">
        <w:rPr>
          <w:rFonts w:ascii="Times New Roman" w:hAnsi="Times New Roman" w:cs="Times New Roman"/>
          <w:sz w:val="24"/>
          <w:szCs w:val="24"/>
        </w:rPr>
        <w:t>.</w:t>
      </w:r>
    </w:p>
    <w:p w:rsidR="000F6724" w:rsidRPr="005E4CB9" w:rsidRDefault="000F6724" w:rsidP="00BA67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2CF2" w:rsidRPr="005E4CB9" w:rsidRDefault="00202CF2" w:rsidP="00202CF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План-конспект урока.</w:t>
      </w:r>
    </w:p>
    <w:p w:rsidR="00202CF2" w:rsidRPr="005E4CB9" w:rsidRDefault="00202CF2" w:rsidP="00202CF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Организационный момент. Психологический настрой</w:t>
      </w:r>
      <w:r w:rsidRPr="005E4C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CF664F" w:rsidRPr="005E4CB9" w:rsidRDefault="00CF664F" w:rsidP="000F6724">
      <w:pPr>
        <w:pStyle w:val="a4"/>
        <w:shd w:val="clear" w:color="auto" w:fill="FFFFFF"/>
        <w:spacing w:before="0" w:beforeAutospacing="0" w:after="150" w:afterAutospacing="0" w:line="300" w:lineRule="atLeast"/>
      </w:pPr>
      <w:r w:rsidRPr="005E4CB9">
        <w:rPr>
          <w:b/>
          <w:i/>
        </w:rPr>
        <w:t>Учитель</w:t>
      </w:r>
      <w:r w:rsidRPr="005E4CB9">
        <w:t>: Ребята, сегодня к нам на урок пришли гости. Давайте повернемся к ним и поприветствуем. Надеюсь, на уроке вы будете стараться и покажете все, чему вы уже научились, а нашим гостям понравится ваша работа.</w:t>
      </w:r>
    </w:p>
    <w:p w:rsidR="00CF664F" w:rsidRPr="005E4CB9" w:rsidRDefault="00CF664F" w:rsidP="00CF664F">
      <w:pPr>
        <w:pStyle w:val="a4"/>
        <w:shd w:val="clear" w:color="auto" w:fill="FFFFFF"/>
        <w:spacing w:before="0" w:beforeAutospacing="0" w:after="0" w:afterAutospacing="0" w:line="300" w:lineRule="atLeast"/>
      </w:pPr>
      <w:r w:rsidRPr="005E4CB9">
        <w:t>Ребята, послушайте музыку и отгадайте, где вы можете ее услышать.</w:t>
      </w:r>
      <w:r w:rsidR="00B56890" w:rsidRPr="005E4CB9">
        <w:t xml:space="preserve"> (Звучит «Цирковой марш»).</w:t>
      </w:r>
    </w:p>
    <w:p w:rsidR="00B56890" w:rsidRPr="005E4CB9" w:rsidRDefault="00B56890" w:rsidP="00CF664F">
      <w:pPr>
        <w:pStyle w:val="a4"/>
        <w:shd w:val="clear" w:color="auto" w:fill="FFFFFF"/>
        <w:spacing w:before="0" w:beforeAutospacing="0" w:after="0" w:afterAutospacing="0" w:line="300" w:lineRule="atLeast"/>
      </w:pPr>
    </w:p>
    <w:p w:rsidR="00B56890" w:rsidRPr="005E4CB9" w:rsidRDefault="00B56890" w:rsidP="00CF664F">
      <w:pPr>
        <w:pStyle w:val="a4"/>
        <w:shd w:val="clear" w:color="auto" w:fill="FFFFFF"/>
        <w:spacing w:before="0" w:beforeAutospacing="0" w:after="0" w:afterAutospacing="0" w:line="300" w:lineRule="atLeast"/>
      </w:pPr>
      <w:r w:rsidRPr="005E4CB9">
        <w:rPr>
          <w:b/>
          <w:i/>
        </w:rPr>
        <w:t>Ученики</w:t>
      </w:r>
      <w:r w:rsidRPr="005E4CB9">
        <w:t>: В цирке!</w:t>
      </w:r>
    </w:p>
    <w:p w:rsidR="00B56890" w:rsidRPr="005E4CB9" w:rsidRDefault="00B56890" w:rsidP="00CF664F">
      <w:pPr>
        <w:pStyle w:val="a4"/>
        <w:shd w:val="clear" w:color="auto" w:fill="FFFFFF"/>
        <w:spacing w:before="0" w:beforeAutospacing="0" w:after="0" w:afterAutospacing="0" w:line="300" w:lineRule="atLeast"/>
      </w:pPr>
    </w:p>
    <w:p w:rsidR="00B56890" w:rsidRPr="005E4CB9" w:rsidRDefault="00B56890" w:rsidP="00CF664F">
      <w:pPr>
        <w:pStyle w:val="a4"/>
        <w:shd w:val="clear" w:color="auto" w:fill="FFFFFF"/>
        <w:spacing w:before="0" w:beforeAutospacing="0" w:after="0" w:afterAutospacing="0" w:line="300" w:lineRule="atLeast"/>
      </w:pPr>
      <w:r w:rsidRPr="005E4CB9">
        <w:rPr>
          <w:b/>
          <w:i/>
        </w:rPr>
        <w:t>Учитель</w:t>
      </w:r>
      <w:r w:rsidRPr="005E4CB9">
        <w:t>: Правильно! Это звучал цирковой марш. А вы любите цирк?</w:t>
      </w:r>
    </w:p>
    <w:p w:rsidR="00B56890" w:rsidRPr="005E4CB9" w:rsidRDefault="00B56890" w:rsidP="00CF664F">
      <w:pPr>
        <w:pStyle w:val="a4"/>
        <w:shd w:val="clear" w:color="auto" w:fill="FFFFFF"/>
        <w:spacing w:before="0" w:beforeAutospacing="0" w:after="0" w:afterAutospacing="0" w:line="300" w:lineRule="atLeast"/>
      </w:pPr>
      <w:r w:rsidRPr="005E4CB9">
        <w:rPr>
          <w:b/>
          <w:i/>
        </w:rPr>
        <w:t>Ученики</w:t>
      </w:r>
      <w:r w:rsidRPr="005E4CB9">
        <w:t>: Да!</w:t>
      </w:r>
    </w:p>
    <w:p w:rsidR="00B56890" w:rsidRPr="005E4CB9" w:rsidRDefault="00B56890" w:rsidP="00CF664F">
      <w:pPr>
        <w:pStyle w:val="a4"/>
        <w:shd w:val="clear" w:color="auto" w:fill="FFFFFF"/>
        <w:spacing w:before="0" w:beforeAutospacing="0" w:after="0" w:afterAutospacing="0" w:line="300" w:lineRule="atLeast"/>
      </w:pPr>
      <w:r w:rsidRPr="005E4CB9">
        <w:rPr>
          <w:b/>
          <w:i/>
        </w:rPr>
        <w:t>Учитель</w:t>
      </w:r>
      <w:r w:rsidRPr="005E4CB9">
        <w:t xml:space="preserve">: </w:t>
      </w:r>
      <w:r w:rsidR="000F6724" w:rsidRPr="005E4CB9">
        <w:t>Тогда закройте глаза и представьте, что вы оказались в цирке. Перед вами большая арена, красивый алый занавес и полный зал зрителей.</w:t>
      </w:r>
    </w:p>
    <w:p w:rsidR="00B56890" w:rsidRPr="005E4CB9" w:rsidRDefault="00B56890" w:rsidP="00CF664F">
      <w:pPr>
        <w:pStyle w:val="a4"/>
        <w:shd w:val="clear" w:color="auto" w:fill="FFFFFF"/>
        <w:spacing w:before="0" w:beforeAutospacing="0" w:after="0" w:afterAutospacing="0" w:line="300" w:lineRule="atLeast"/>
      </w:pPr>
      <w:r w:rsidRPr="005E4CB9">
        <w:t xml:space="preserve"> (На экране изображение цирковой арены с артистами)</w:t>
      </w:r>
    </w:p>
    <w:p w:rsidR="00B56890" w:rsidRPr="005E4CB9" w:rsidRDefault="00B56890" w:rsidP="000F6724">
      <w:pPr>
        <w:rPr>
          <w:rFonts w:ascii="Times New Roman" w:hAnsi="Times New Roman" w:cs="Times New Roman"/>
          <w:sz w:val="24"/>
          <w:szCs w:val="24"/>
        </w:rPr>
      </w:pPr>
    </w:p>
    <w:p w:rsidR="0030558B" w:rsidRPr="005E4CB9" w:rsidRDefault="0030558B" w:rsidP="0030558B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5E4CB9">
        <w:rPr>
          <w:rFonts w:ascii="Times New Roman" w:hAnsi="Times New Roman" w:cs="Times New Roman"/>
          <w:b/>
          <w:sz w:val="24"/>
          <w:szCs w:val="24"/>
        </w:rPr>
        <w:t>Формирование проблемы. Постановка цели и задач урока.</w:t>
      </w:r>
    </w:p>
    <w:p w:rsidR="00B56890" w:rsidRPr="005E4CB9" w:rsidRDefault="000F6724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Итак, начинаем наш цирковой урок.  В</w:t>
      </w:r>
      <w:r w:rsidR="00B56890" w:rsidRPr="005E4CB9">
        <w:rPr>
          <w:rFonts w:ascii="Times New Roman" w:hAnsi="Times New Roman" w:cs="Times New Roman"/>
          <w:sz w:val="24"/>
          <w:szCs w:val="24"/>
        </w:rPr>
        <w:t xml:space="preserve">стречайте на </w:t>
      </w:r>
      <w:r w:rsidR="0030558B" w:rsidRPr="005E4CB9">
        <w:rPr>
          <w:rFonts w:ascii="Times New Roman" w:hAnsi="Times New Roman" w:cs="Times New Roman"/>
          <w:sz w:val="24"/>
          <w:szCs w:val="24"/>
        </w:rPr>
        <w:t>арене</w:t>
      </w:r>
      <w:r w:rsidR="0086621A" w:rsidRPr="005E4CB9">
        <w:rPr>
          <w:rFonts w:ascii="Times New Roman" w:hAnsi="Times New Roman" w:cs="Times New Roman"/>
          <w:sz w:val="24"/>
          <w:szCs w:val="24"/>
        </w:rPr>
        <w:t xml:space="preserve"> нашего первого артиста - </w:t>
      </w:r>
      <w:r w:rsidR="00D2632E" w:rsidRPr="005E4CB9">
        <w:rPr>
          <w:rFonts w:ascii="Times New Roman" w:hAnsi="Times New Roman" w:cs="Times New Roman"/>
          <w:sz w:val="24"/>
          <w:szCs w:val="24"/>
        </w:rPr>
        <w:t>фокусника</w:t>
      </w:r>
      <w:r w:rsidR="0030558B" w:rsidRPr="005E4CB9">
        <w:rPr>
          <w:rFonts w:ascii="Times New Roman" w:hAnsi="Times New Roman" w:cs="Times New Roman"/>
          <w:sz w:val="24"/>
          <w:szCs w:val="24"/>
        </w:rPr>
        <w:t xml:space="preserve">! (на экране изображение </w:t>
      </w:r>
      <w:r w:rsidR="00D2632E" w:rsidRPr="005E4CB9">
        <w:rPr>
          <w:rFonts w:ascii="Times New Roman" w:hAnsi="Times New Roman" w:cs="Times New Roman"/>
          <w:sz w:val="24"/>
          <w:szCs w:val="24"/>
        </w:rPr>
        <w:t>фокусника, а в шляпе задание</w:t>
      </w:r>
      <w:r w:rsidR="0030558B" w:rsidRPr="005E4CB9">
        <w:rPr>
          <w:rFonts w:ascii="Times New Roman" w:hAnsi="Times New Roman" w:cs="Times New Roman"/>
          <w:sz w:val="24"/>
          <w:szCs w:val="24"/>
        </w:rPr>
        <w:t>)</w:t>
      </w:r>
    </w:p>
    <w:p w:rsidR="0030558B" w:rsidRPr="005E4CB9" w:rsidRDefault="0030558B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Итак, </w:t>
      </w:r>
      <w:r w:rsidR="00D2632E" w:rsidRPr="005E4CB9">
        <w:rPr>
          <w:rFonts w:ascii="Times New Roman" w:hAnsi="Times New Roman" w:cs="Times New Roman"/>
          <w:sz w:val="24"/>
          <w:szCs w:val="24"/>
        </w:rPr>
        <w:t>фокусник</w:t>
      </w:r>
      <w:r w:rsidRPr="005E4CB9">
        <w:rPr>
          <w:rFonts w:ascii="Times New Roman" w:hAnsi="Times New Roman" w:cs="Times New Roman"/>
          <w:sz w:val="24"/>
          <w:szCs w:val="24"/>
        </w:rPr>
        <w:t xml:space="preserve"> приготовил для вас интересный вопрос. Р</w:t>
      </w:r>
      <w:r w:rsidR="0086621A" w:rsidRPr="005E4CB9">
        <w:rPr>
          <w:rFonts w:ascii="Times New Roman" w:hAnsi="Times New Roman" w:cs="Times New Roman"/>
          <w:sz w:val="24"/>
          <w:szCs w:val="24"/>
        </w:rPr>
        <w:t xml:space="preserve">ассмотрите фигуры на плакате. </w:t>
      </w:r>
    </w:p>
    <w:p w:rsidR="0030558B" w:rsidRPr="005E4CB9" w:rsidRDefault="00042D00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" o:spid="_x0000_s1026" style="position:absolute;margin-left:10.5pt;margin-top:6pt;width:249.75pt;height:9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" fillcolor="white [3201]" strokecolor="#70ad47 [3209]" strokeweight="1pt"/>
        </w:pict>
      </w:r>
    </w:p>
    <w:p w:rsidR="0030558B" w:rsidRPr="005E4CB9" w:rsidRDefault="00042D00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Правильный пятиугольник 4" o:spid="_x0000_s1043" type="#_x0000_t56" style="position:absolute;margin-left:173.25pt;margin-top:2.2pt;width:69pt;height:60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" fillcolor="white [3201]" strokecolor="black [3200]" strokeweight="1pt"/>
        </w:pict>
      </w: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3" o:spid="_x0000_s1042" type="#_x0000_t6" style="position:absolute;margin-left:105pt;margin-top:7.45pt;width:60.75pt;height:5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" fillcolor="white [3201]" strokecolor="#4472c4 [3208]" strokeweight="1pt"/>
        </w:pict>
      </w:r>
    </w:p>
    <w:p w:rsidR="0030558B" w:rsidRPr="005E4CB9" w:rsidRDefault="00042D00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" o:spid="_x0000_s1040" style="position:absolute;margin-left:37.5pt;margin-top:6.65pt;width:36.75pt;height:35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" fillcolor="white [3201]" strokecolor="#ed7d31 [3205]" strokeweight="1pt"/>
        </w:pict>
      </w:r>
    </w:p>
    <w:p w:rsidR="0030558B" w:rsidRPr="005E4CB9" w:rsidRDefault="0030558B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0558B" w:rsidRPr="005E4CB9" w:rsidRDefault="0030558B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0558B" w:rsidRPr="005E4CB9" w:rsidRDefault="0030558B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0558B" w:rsidRPr="005E4CB9" w:rsidRDefault="0030558B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B56890" w:rsidRPr="005E4CB9" w:rsidRDefault="0030558B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Сосчитайте количество углов</w:t>
      </w:r>
      <w:r w:rsidR="008E2414" w:rsidRPr="005E4CB9">
        <w:rPr>
          <w:rFonts w:ascii="Times New Roman" w:hAnsi="Times New Roman" w:cs="Times New Roman"/>
          <w:sz w:val="24"/>
          <w:szCs w:val="24"/>
        </w:rPr>
        <w:t xml:space="preserve"> и сторон</w:t>
      </w:r>
      <w:r w:rsidRPr="005E4CB9">
        <w:rPr>
          <w:rFonts w:ascii="Times New Roman" w:hAnsi="Times New Roman" w:cs="Times New Roman"/>
          <w:sz w:val="24"/>
          <w:szCs w:val="24"/>
        </w:rPr>
        <w:t xml:space="preserve"> у </w:t>
      </w:r>
      <w:r w:rsidR="0086621A" w:rsidRPr="005E4CB9">
        <w:rPr>
          <w:rFonts w:ascii="Times New Roman" w:hAnsi="Times New Roman" w:cs="Times New Roman"/>
          <w:sz w:val="24"/>
          <w:szCs w:val="24"/>
        </w:rPr>
        <w:t>первой</w:t>
      </w:r>
      <w:r w:rsidRPr="005E4CB9">
        <w:rPr>
          <w:rFonts w:ascii="Times New Roman" w:hAnsi="Times New Roman" w:cs="Times New Roman"/>
          <w:sz w:val="24"/>
          <w:szCs w:val="24"/>
        </w:rPr>
        <w:t xml:space="preserve"> фигуры.</w:t>
      </w:r>
    </w:p>
    <w:p w:rsidR="0030558B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4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 мы назовем фигуру, у которой 4 угла и 4 стороны?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 четырехугольник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Верно. Сосчитайте количество углов и сторон у второй фигуры.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3 стороны и 3 угла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 назовем эту фигуру?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треугольник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Назовите следующую фигуру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пятиугольник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почему она так называется?</w:t>
      </w:r>
    </w:p>
    <w:p w:rsidR="0086621A" w:rsidRPr="005E4CB9" w:rsidRDefault="0086621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потому что у этой фигуры 5 углов и 5 сторон</w:t>
      </w:r>
    </w:p>
    <w:p w:rsidR="008E2414" w:rsidRPr="005E4CB9" w:rsidRDefault="008E2414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 вы думаете, а существует ли фигура, у которой 0 углов и 0 сторон?</w:t>
      </w:r>
    </w:p>
    <w:p w:rsidR="008E2414" w:rsidRPr="005E4CB9" w:rsidRDefault="008E2414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высказывают свое мнение.</w:t>
      </w:r>
    </w:p>
    <w:p w:rsidR="00A55F3A" w:rsidRPr="005E4CB9" w:rsidRDefault="00A55F3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сегодня на уроке мы выясним, кто из вас был прав.</w:t>
      </w:r>
    </w:p>
    <w:p w:rsidR="00A55F3A" w:rsidRPr="005E4CB9" w:rsidRDefault="00BA679B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Возьмите желтые </w:t>
      </w:r>
      <w:r w:rsidR="00A55F3A" w:rsidRPr="005E4CB9">
        <w:rPr>
          <w:rFonts w:ascii="Times New Roman" w:hAnsi="Times New Roman" w:cs="Times New Roman"/>
          <w:sz w:val="24"/>
          <w:szCs w:val="24"/>
        </w:rPr>
        <w:t>карточки, которые лежат перед вами. На них вы видите таблицу. С этой таблицей мы начнем сейчас работать, и закончим ее заполнять в конце урока.</w:t>
      </w:r>
    </w:p>
    <w:p w:rsidR="00A55F3A" w:rsidRPr="005E4CB9" w:rsidRDefault="00A55F3A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Я буду читать высказывания, которые написаны в первом столбце, а вы должны поставить </w:t>
      </w:r>
      <w:r w:rsidR="002C7DF1" w:rsidRPr="005E4CB9">
        <w:rPr>
          <w:rFonts w:ascii="Times New Roman" w:hAnsi="Times New Roman" w:cs="Times New Roman"/>
          <w:sz w:val="24"/>
          <w:szCs w:val="24"/>
        </w:rPr>
        <w:t>плюсики</w:t>
      </w:r>
      <w:r w:rsidRPr="005E4CB9">
        <w:rPr>
          <w:rFonts w:ascii="Times New Roman" w:hAnsi="Times New Roman" w:cs="Times New Roman"/>
          <w:sz w:val="24"/>
          <w:szCs w:val="24"/>
        </w:rPr>
        <w:t xml:space="preserve"> во втором столбце напротив тех высказываний, к</w:t>
      </w:r>
      <w:r w:rsidR="002C7DF1" w:rsidRPr="005E4CB9">
        <w:rPr>
          <w:rFonts w:ascii="Times New Roman" w:hAnsi="Times New Roman" w:cs="Times New Roman"/>
          <w:sz w:val="24"/>
          <w:szCs w:val="24"/>
        </w:rPr>
        <w:t>оторые верны по отношению к вам и минусы напротив высказываний, с которыми вы не согласны.</w:t>
      </w:r>
      <w:proofErr w:type="gramEnd"/>
    </w:p>
    <w:tbl>
      <w:tblPr>
        <w:tblStyle w:val="a6"/>
        <w:tblW w:w="0" w:type="auto"/>
        <w:tblLook w:val="04A0"/>
      </w:tblPr>
      <w:tblGrid>
        <w:gridCol w:w="3237"/>
        <w:gridCol w:w="3237"/>
        <w:gridCol w:w="3238"/>
      </w:tblGrid>
      <w:tr w:rsidR="002C7DF1" w:rsidRPr="005E4CB9" w:rsidTr="00A55F3A">
        <w:tc>
          <w:tcPr>
            <w:tcW w:w="3237" w:type="dxa"/>
          </w:tcPr>
          <w:p w:rsidR="002C7DF1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</w:tcPr>
          <w:p w:rsidR="002C7DF1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CB9">
              <w:rPr>
                <w:rFonts w:ascii="Times New Roman" w:hAnsi="Times New Roman" w:cs="Times New Roman"/>
                <w:sz w:val="24"/>
                <w:szCs w:val="24"/>
              </w:rPr>
              <w:t>В начале урока</w:t>
            </w:r>
          </w:p>
        </w:tc>
        <w:tc>
          <w:tcPr>
            <w:tcW w:w="3238" w:type="dxa"/>
          </w:tcPr>
          <w:p w:rsidR="002C7DF1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CB9">
              <w:rPr>
                <w:rFonts w:ascii="Times New Roman" w:hAnsi="Times New Roman" w:cs="Times New Roman"/>
                <w:sz w:val="24"/>
                <w:szCs w:val="24"/>
              </w:rPr>
              <w:t>В конце урока</w:t>
            </w:r>
          </w:p>
        </w:tc>
      </w:tr>
      <w:tr w:rsidR="00A55F3A" w:rsidRPr="005E4CB9" w:rsidTr="00A55F3A">
        <w:tc>
          <w:tcPr>
            <w:tcW w:w="3237" w:type="dxa"/>
          </w:tcPr>
          <w:p w:rsidR="00A55F3A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CB9">
              <w:rPr>
                <w:rFonts w:ascii="Times New Roman" w:hAnsi="Times New Roman" w:cs="Times New Roman"/>
                <w:sz w:val="24"/>
                <w:szCs w:val="24"/>
              </w:rPr>
              <w:t>Я знаю, что такое круг</w:t>
            </w:r>
          </w:p>
        </w:tc>
        <w:tc>
          <w:tcPr>
            <w:tcW w:w="3237" w:type="dxa"/>
          </w:tcPr>
          <w:p w:rsidR="00A55F3A" w:rsidRPr="005E4CB9" w:rsidRDefault="00A55F3A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</w:tcPr>
          <w:p w:rsidR="00A55F3A" w:rsidRPr="005E4CB9" w:rsidRDefault="00A55F3A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DF1" w:rsidRPr="005E4CB9" w:rsidTr="00A55F3A">
        <w:tc>
          <w:tcPr>
            <w:tcW w:w="3237" w:type="dxa"/>
          </w:tcPr>
          <w:p w:rsidR="002C7DF1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CB9">
              <w:rPr>
                <w:rFonts w:ascii="Times New Roman" w:hAnsi="Times New Roman" w:cs="Times New Roman"/>
                <w:sz w:val="24"/>
                <w:szCs w:val="24"/>
              </w:rPr>
              <w:t>Мне знакомо понятие «замкнутая кривая»</w:t>
            </w:r>
          </w:p>
        </w:tc>
        <w:tc>
          <w:tcPr>
            <w:tcW w:w="3237" w:type="dxa"/>
          </w:tcPr>
          <w:p w:rsidR="002C7DF1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</w:tcPr>
          <w:p w:rsidR="002C7DF1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F3A" w:rsidRPr="005E4CB9" w:rsidTr="00A55F3A">
        <w:tc>
          <w:tcPr>
            <w:tcW w:w="3237" w:type="dxa"/>
          </w:tcPr>
          <w:p w:rsidR="00A55F3A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CB9">
              <w:rPr>
                <w:rFonts w:ascii="Times New Roman" w:hAnsi="Times New Roman" w:cs="Times New Roman"/>
                <w:sz w:val="24"/>
                <w:szCs w:val="24"/>
              </w:rPr>
              <w:t>Я умею отличать окружность от круга</w:t>
            </w:r>
          </w:p>
        </w:tc>
        <w:tc>
          <w:tcPr>
            <w:tcW w:w="3237" w:type="dxa"/>
          </w:tcPr>
          <w:p w:rsidR="00A55F3A" w:rsidRPr="005E4CB9" w:rsidRDefault="00A55F3A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</w:tcPr>
          <w:p w:rsidR="00A55F3A" w:rsidRPr="005E4CB9" w:rsidRDefault="00A55F3A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F3A" w:rsidRPr="005E4CB9" w:rsidTr="00A55F3A">
        <w:tc>
          <w:tcPr>
            <w:tcW w:w="3237" w:type="dxa"/>
          </w:tcPr>
          <w:p w:rsidR="00A55F3A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CB9">
              <w:rPr>
                <w:rFonts w:ascii="Times New Roman" w:hAnsi="Times New Roman" w:cs="Times New Roman"/>
                <w:sz w:val="24"/>
                <w:szCs w:val="24"/>
              </w:rPr>
              <w:t>Мне знакомы понятия «центр и радиус окружности»</w:t>
            </w:r>
          </w:p>
        </w:tc>
        <w:tc>
          <w:tcPr>
            <w:tcW w:w="3237" w:type="dxa"/>
          </w:tcPr>
          <w:p w:rsidR="00A55F3A" w:rsidRPr="005E4CB9" w:rsidRDefault="00A55F3A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</w:tcPr>
          <w:p w:rsidR="00A55F3A" w:rsidRPr="005E4CB9" w:rsidRDefault="00A55F3A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F3A" w:rsidRPr="005E4CB9" w:rsidTr="00A55F3A">
        <w:tc>
          <w:tcPr>
            <w:tcW w:w="3237" w:type="dxa"/>
          </w:tcPr>
          <w:p w:rsidR="00A55F3A" w:rsidRPr="005E4CB9" w:rsidRDefault="002C7DF1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CB9">
              <w:rPr>
                <w:rFonts w:ascii="Times New Roman" w:hAnsi="Times New Roman" w:cs="Times New Roman"/>
                <w:sz w:val="24"/>
                <w:szCs w:val="24"/>
              </w:rPr>
              <w:t>Я умею решать задачи в одно и в два действия</w:t>
            </w:r>
          </w:p>
        </w:tc>
        <w:tc>
          <w:tcPr>
            <w:tcW w:w="3237" w:type="dxa"/>
          </w:tcPr>
          <w:p w:rsidR="00A55F3A" w:rsidRPr="005E4CB9" w:rsidRDefault="00A55F3A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</w:tcPr>
          <w:p w:rsidR="00A55F3A" w:rsidRPr="005E4CB9" w:rsidRDefault="00A55F3A" w:rsidP="00B568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F3A" w:rsidRPr="005E4CB9" w:rsidRDefault="002C7DF1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Скажите, есть ли высказывания, с которыми вы не согласны?</w:t>
      </w:r>
    </w:p>
    <w:p w:rsidR="002C7DF1" w:rsidRPr="005E4CB9" w:rsidRDefault="002C7DF1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высказывают ответы</w:t>
      </w:r>
    </w:p>
    <w:p w:rsidR="008E2414" w:rsidRPr="005E4CB9" w:rsidRDefault="008E2414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 вы думаете, какую цель мы поставим перед собой на этом уроке?</w:t>
      </w:r>
    </w:p>
    <w:p w:rsidR="008E2414" w:rsidRPr="005E4CB9" w:rsidRDefault="008E2414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 xml:space="preserve">: </w:t>
      </w:r>
      <w:r w:rsidR="00932C43" w:rsidRPr="005E4CB9">
        <w:rPr>
          <w:rFonts w:ascii="Times New Roman" w:hAnsi="Times New Roman" w:cs="Times New Roman"/>
          <w:sz w:val="24"/>
          <w:szCs w:val="24"/>
        </w:rPr>
        <w:t>познакомиться с понятиями «окружность», «замкнутая кривая», «центр и радиус окружности»; научиться отличать окружность от круга</w:t>
      </w:r>
    </w:p>
    <w:p w:rsidR="008E2414" w:rsidRPr="005E4CB9" w:rsidRDefault="008E2414" w:rsidP="00932C4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Верно! </w:t>
      </w:r>
      <w:r w:rsidR="00932C43" w:rsidRPr="005E4CB9">
        <w:rPr>
          <w:rFonts w:ascii="Times New Roman" w:hAnsi="Times New Roman" w:cs="Times New Roman"/>
          <w:sz w:val="24"/>
          <w:szCs w:val="24"/>
        </w:rPr>
        <w:t>Давайте продолжим наш цирковой урок.</w:t>
      </w:r>
      <w:r w:rsidR="00D3676B" w:rsidRPr="005E4CB9">
        <w:rPr>
          <w:rFonts w:ascii="Times New Roman" w:hAnsi="Times New Roman" w:cs="Times New Roman"/>
          <w:sz w:val="24"/>
          <w:szCs w:val="24"/>
        </w:rPr>
        <w:t xml:space="preserve"> Отложите карточки на край парты, мы вернемся к ним в конце урока.</w:t>
      </w:r>
    </w:p>
    <w:p w:rsidR="008E2414" w:rsidRPr="005E4CB9" w:rsidRDefault="008E2414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26C4A" w:rsidRPr="005E4CB9" w:rsidRDefault="008E2414" w:rsidP="00226C4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5E4CB9">
        <w:rPr>
          <w:rFonts w:ascii="Times New Roman" w:hAnsi="Times New Roman" w:cs="Times New Roman"/>
          <w:b/>
          <w:sz w:val="24"/>
          <w:szCs w:val="24"/>
        </w:rPr>
        <w:lastRenderedPageBreak/>
        <w:t>Изучение нового материала.</w:t>
      </w:r>
    </w:p>
    <w:p w:rsidR="00932C43" w:rsidRPr="005E4CB9" w:rsidRDefault="00932C43" w:rsidP="00932C43">
      <w:pPr>
        <w:pStyle w:val="a3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И сейчас на арену я приглашаю цирковую козу! (на экране видео про окружность) </w:t>
      </w:r>
      <w:hyperlink r:id="rId5" w:history="1">
        <w:r w:rsidRPr="005E4CB9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https://www.youtube.com/watch?v=nBMgMFTz2eA</w:t>
        </w:r>
      </w:hyperlink>
      <w:r w:rsidR="0037042C" w:rsidRPr="005E4CB9">
        <w:rPr>
          <w:rFonts w:ascii="Times New Roman" w:hAnsi="Times New Roman" w:cs="Times New Roman"/>
          <w:sz w:val="24"/>
          <w:szCs w:val="24"/>
        </w:rPr>
        <w:t xml:space="preserve"> Видео демонстрируется частями.</w:t>
      </w:r>
    </w:p>
    <w:p w:rsidR="0037042C" w:rsidRPr="005E4CB9" w:rsidRDefault="0037042C" w:rsidP="0037042C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5E4CB9">
        <w:rPr>
          <w:rFonts w:ascii="Times New Roman" w:hAnsi="Times New Roman" w:cs="Times New Roman"/>
          <w:i/>
          <w:sz w:val="24"/>
          <w:szCs w:val="24"/>
        </w:rPr>
        <w:t>Часть 1. «Хозяйка оставила козу на лужайке, привязав ее веревкой к палке. Как ты думаешь, какой вид примет эта лужайка к концу дня?»</w:t>
      </w:r>
    </w:p>
    <w:p w:rsidR="0037042C" w:rsidRPr="005E4CB9" w:rsidRDefault="0037042C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выскажите свои предположения.</w:t>
      </w:r>
    </w:p>
    <w:p w:rsidR="0037042C" w:rsidRPr="005E4CB9" w:rsidRDefault="0037042C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 xml:space="preserve"> высказываются.</w:t>
      </w:r>
    </w:p>
    <w:p w:rsidR="0037042C" w:rsidRPr="005E4CB9" w:rsidRDefault="0037042C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давайте посмотрим, что же произошло с лужайкой.</w:t>
      </w:r>
    </w:p>
    <w:p w:rsidR="0037042C" w:rsidRPr="005E4CB9" w:rsidRDefault="0037042C" w:rsidP="0037042C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5E4CB9">
        <w:rPr>
          <w:rFonts w:ascii="Times New Roman" w:hAnsi="Times New Roman" w:cs="Times New Roman"/>
          <w:i/>
          <w:sz w:val="24"/>
          <w:szCs w:val="24"/>
        </w:rPr>
        <w:t>Часть 2. « К концу дня коза съела всю траву, до которой смогла дотянуться. Теперь на лужайке хорошо видно коричневое пятно без травы»</w:t>
      </w:r>
    </w:p>
    <w:p w:rsidR="0037042C" w:rsidRPr="005E4CB9" w:rsidRDefault="0037042C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какую форму имеет это пятно на лужайке?</w:t>
      </w:r>
    </w:p>
    <w:p w:rsidR="0037042C" w:rsidRPr="005E4CB9" w:rsidRDefault="0037042C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форму круга</w:t>
      </w:r>
    </w:p>
    <w:p w:rsidR="0037042C" w:rsidRPr="005E4CB9" w:rsidRDefault="0037042C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верно. Смотрим видео дальше</w:t>
      </w:r>
    </w:p>
    <w:p w:rsidR="0037042C" w:rsidRPr="005E4CB9" w:rsidRDefault="0037042C" w:rsidP="0037042C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5E4CB9">
        <w:rPr>
          <w:rFonts w:ascii="Times New Roman" w:hAnsi="Times New Roman" w:cs="Times New Roman"/>
          <w:i/>
          <w:sz w:val="24"/>
          <w:szCs w:val="24"/>
        </w:rPr>
        <w:t>Часть 3. «Это пятно имеет форму круга. А та дорожка</w:t>
      </w:r>
      <w:r w:rsidR="00833FDE" w:rsidRPr="005E4CB9">
        <w:rPr>
          <w:rFonts w:ascii="Times New Roman" w:hAnsi="Times New Roman" w:cs="Times New Roman"/>
          <w:i/>
          <w:sz w:val="24"/>
          <w:szCs w:val="24"/>
        </w:rPr>
        <w:t>, по которой сейчас ходит коза, - это граница круга – окружность»</w:t>
      </w:r>
    </w:p>
    <w:p w:rsidR="00833FDE" w:rsidRPr="005E4CB9" w:rsidRDefault="00833FDE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 называется граница круга?</w:t>
      </w:r>
    </w:p>
    <w:p w:rsidR="00833FDE" w:rsidRPr="005E4CB9" w:rsidRDefault="00833FDE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окружность</w:t>
      </w:r>
    </w:p>
    <w:p w:rsidR="00833FDE" w:rsidRPr="005E4CB9" w:rsidRDefault="00833FDE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молодцы, ребята!</w:t>
      </w:r>
    </w:p>
    <w:p w:rsidR="00833FDE" w:rsidRPr="005E4CB9" w:rsidRDefault="00833FDE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предлагаю посмотреть видео дальше.</w:t>
      </w:r>
    </w:p>
    <w:p w:rsidR="00833FDE" w:rsidRPr="005E4CB9" w:rsidRDefault="00833FDE" w:rsidP="0037042C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5E4CB9">
        <w:rPr>
          <w:rFonts w:ascii="Times New Roman" w:hAnsi="Times New Roman" w:cs="Times New Roman"/>
          <w:i/>
          <w:sz w:val="24"/>
          <w:szCs w:val="24"/>
        </w:rPr>
        <w:t>Часть 4. «Место, куда воткнута палка, указывает центр круга. Эта же точка является и центром окружности».</w:t>
      </w:r>
    </w:p>
    <w:p w:rsidR="00833FDE" w:rsidRPr="005E4CB9" w:rsidRDefault="00833FDE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 называется точка, в середине окружности?</w:t>
      </w:r>
    </w:p>
    <w:p w:rsidR="00833FDE" w:rsidRPr="005E4CB9" w:rsidRDefault="00833FDE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центр окружности</w:t>
      </w:r>
    </w:p>
    <w:p w:rsidR="00833FDE" w:rsidRPr="005E4CB9" w:rsidRDefault="00833FDE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правильно!</w:t>
      </w:r>
    </w:p>
    <w:p w:rsidR="00833FDE" w:rsidRPr="005E4CB9" w:rsidRDefault="00833FDE" w:rsidP="0037042C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5E4CB9">
        <w:rPr>
          <w:rFonts w:ascii="Times New Roman" w:hAnsi="Times New Roman" w:cs="Times New Roman"/>
          <w:i/>
          <w:sz w:val="24"/>
          <w:szCs w:val="24"/>
        </w:rPr>
        <w:t>Часть  5. «А протянутая от палки</w:t>
      </w:r>
      <w:r w:rsidR="00F6350D" w:rsidRPr="005E4CB9">
        <w:rPr>
          <w:rFonts w:ascii="Times New Roman" w:hAnsi="Times New Roman" w:cs="Times New Roman"/>
          <w:i/>
          <w:sz w:val="24"/>
          <w:szCs w:val="24"/>
        </w:rPr>
        <w:t xml:space="preserve"> к козе веревка обозначает центр окружности, то есть отрезок, проведенный от центра окружности к одной из ее точек».</w:t>
      </w:r>
    </w:p>
    <w:p w:rsidR="00F6350D" w:rsidRPr="005E4CB9" w:rsidRDefault="00F6350D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Что же такое радиус окружности?</w:t>
      </w:r>
    </w:p>
    <w:p w:rsidR="00F6350D" w:rsidRPr="005E4CB9" w:rsidRDefault="00F6350D" w:rsidP="0037042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это отрезок, проведенный от центра окружности к одной из ее точек.</w:t>
      </w:r>
    </w:p>
    <w:p w:rsidR="00DC19BB" w:rsidRPr="005E4CB9" w:rsidRDefault="00F6350D" w:rsidP="000C3BF8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молодцы, ребята!</w:t>
      </w:r>
      <w:r w:rsidR="00DC19BB" w:rsidRPr="005E4CB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687B" w:rsidRPr="005E4CB9" w:rsidRDefault="009C687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C687B" w:rsidRPr="005E4CB9" w:rsidRDefault="009C687B" w:rsidP="009C687B">
      <w:pPr>
        <w:pStyle w:val="a3"/>
        <w:numPr>
          <w:ilvl w:val="0"/>
          <w:numId w:val="7"/>
        </w:numPr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4CB9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работа.</w:t>
      </w:r>
    </w:p>
    <w:p w:rsidR="00C91E0B" w:rsidRPr="005E4CB9" w:rsidRDefault="00C91E0B" w:rsidP="00C91E0B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 каждого ребенка на парте карточка белого  цвета, к ней на скрепку прикреплен круг.</w:t>
      </w:r>
    </w:p>
    <w:p w:rsidR="009C687B" w:rsidRPr="005E4CB9" w:rsidRDefault="00C91E0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</w:t>
      </w:r>
      <w:r w:rsidR="009C687B" w:rsidRPr="005E4CB9">
        <w:rPr>
          <w:rFonts w:ascii="Times New Roman" w:hAnsi="Times New Roman" w:cs="Times New Roman"/>
          <w:sz w:val="24"/>
          <w:szCs w:val="24"/>
        </w:rPr>
        <w:t xml:space="preserve">Теперь найдите на ваших партах </w:t>
      </w:r>
      <w:r w:rsidRPr="005E4CB9">
        <w:rPr>
          <w:rFonts w:ascii="Times New Roman" w:hAnsi="Times New Roman" w:cs="Times New Roman"/>
          <w:sz w:val="24"/>
          <w:szCs w:val="24"/>
        </w:rPr>
        <w:t xml:space="preserve">карточку белого цвета. Что прикреплено к ней скрепкой? </w:t>
      </w:r>
    </w:p>
    <w:p w:rsidR="00C91E0B" w:rsidRPr="005E4CB9" w:rsidRDefault="00C91E0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Круг</w:t>
      </w:r>
    </w:p>
    <w:p w:rsidR="00C91E0B" w:rsidRPr="005E4CB9" w:rsidRDefault="00C91E0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Верно. Теперь положите ваш круг на карточку, возьмите в руки карандаш и обведите круг, затем уберите его. Как называется линия, которую вы провели по границе круга? </w:t>
      </w:r>
    </w:p>
    <w:p w:rsidR="00C91E0B" w:rsidRPr="005E4CB9" w:rsidRDefault="00C91E0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окружность</w:t>
      </w:r>
    </w:p>
    <w:p w:rsidR="00C91E0B" w:rsidRPr="005E4CB9" w:rsidRDefault="00C91E0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верно! А теперь посмотрите, что у меня в руках. Как называется эта фигура?</w:t>
      </w:r>
    </w:p>
    <w:p w:rsidR="00C91E0B" w:rsidRPr="005E4CB9" w:rsidRDefault="00C91E0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1417EF" w:rsidRPr="005E4CB9">
        <w:rPr>
          <w:rFonts w:ascii="Times New Roman" w:hAnsi="Times New Roman" w:cs="Times New Roman"/>
          <w:sz w:val="24"/>
          <w:szCs w:val="24"/>
        </w:rPr>
        <w:t>прикладывает к доске</w:t>
      </w:r>
      <w:r w:rsidRPr="005E4CB9">
        <w:rPr>
          <w:rFonts w:ascii="Times New Roman" w:hAnsi="Times New Roman" w:cs="Times New Roman"/>
          <w:sz w:val="24"/>
          <w:szCs w:val="24"/>
        </w:rPr>
        <w:t xml:space="preserve"> пяльцы, внутри которых находится круг. </w:t>
      </w:r>
    </w:p>
    <w:p w:rsidR="00C91E0B" w:rsidRPr="005E4CB9" w:rsidRDefault="00C91E0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круг</w:t>
      </w:r>
    </w:p>
    <w:p w:rsidR="00C91E0B" w:rsidRPr="005E4CB9" w:rsidRDefault="00C91E0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Затем</w:t>
      </w:r>
      <w:r w:rsidR="001417EF" w:rsidRPr="005E4CB9">
        <w:rPr>
          <w:rFonts w:ascii="Times New Roman" w:hAnsi="Times New Roman" w:cs="Times New Roman"/>
          <w:sz w:val="24"/>
          <w:szCs w:val="24"/>
        </w:rPr>
        <w:t xml:space="preserve"> учитель вынимает круг из пялец и прикладывает пяльцы к доске.</w:t>
      </w:r>
    </w:p>
    <w:p w:rsidR="00C91E0B" w:rsidRPr="005E4CB9" w:rsidRDefault="00C91E0B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А что теперь у меня в руках?</w:t>
      </w:r>
      <w:r w:rsidR="001417EF" w:rsidRPr="005E4C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7EF" w:rsidRPr="005E4CB9" w:rsidRDefault="001417EF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окружность.</w:t>
      </w:r>
    </w:p>
    <w:p w:rsidR="001417EF" w:rsidRPr="005E4CB9" w:rsidRDefault="001417EF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молодцы, ребята!</w:t>
      </w:r>
    </w:p>
    <w:p w:rsidR="001417EF" w:rsidRPr="005E4CB9" w:rsidRDefault="001417EF" w:rsidP="007962E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417EF" w:rsidRPr="005E4CB9" w:rsidRDefault="00CB5B84" w:rsidP="001417EF">
      <w:pPr>
        <w:pStyle w:val="a3"/>
        <w:numPr>
          <w:ilvl w:val="0"/>
          <w:numId w:val="7"/>
        </w:numPr>
        <w:ind w:left="426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4CB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Работа с учебником.</w:t>
      </w:r>
      <w:r w:rsidR="00F71812" w:rsidRPr="005E4CB9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Сравнение окружности и круга.</w:t>
      </w:r>
    </w:p>
    <w:p w:rsidR="00CB5B84" w:rsidRPr="005E4CB9" w:rsidRDefault="00CB5B84" w:rsidP="00F71812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</w:t>
      </w:r>
      <w:r w:rsidR="005E571F" w:rsidRPr="005E4CB9">
        <w:rPr>
          <w:rFonts w:ascii="Times New Roman" w:hAnsi="Times New Roman" w:cs="Times New Roman"/>
          <w:sz w:val="24"/>
          <w:szCs w:val="24"/>
        </w:rPr>
        <w:t>А теперь о</w:t>
      </w:r>
      <w:r w:rsidRPr="005E4CB9">
        <w:rPr>
          <w:rFonts w:ascii="Times New Roman" w:hAnsi="Times New Roman" w:cs="Times New Roman"/>
          <w:sz w:val="24"/>
          <w:szCs w:val="24"/>
        </w:rPr>
        <w:t>ткройте учебник на стр. 87 упр.1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рочитайте задание.</w:t>
      </w:r>
    </w:p>
    <w:p w:rsidR="00CB5B84" w:rsidRPr="005E4CB9" w:rsidRDefault="00CB5B84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Ученик читает задание вслух.</w:t>
      </w:r>
    </w:p>
    <w:p w:rsidR="00F71812" w:rsidRPr="005E4CB9" w:rsidRDefault="00F71812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81675" cy="2333625"/>
            <wp:effectExtent l="19050" t="0" r="9525" b="0"/>
            <wp:docPr id="1" name="Рисунок 1" descr="https://pp.userapi.com/c840127/v840127729/46ebd/umi4V25tbW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40127/v840127729/46ebd/umi4V25tbW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3704" b="53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B84" w:rsidRPr="005E4CB9" w:rsidRDefault="00CB5B84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Найдите предметы, которые похожи на круг.</w:t>
      </w:r>
    </w:p>
    <w:p w:rsidR="00CB5B84" w:rsidRPr="005E4CB9" w:rsidRDefault="00CB5B84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леденец, солнце.</w:t>
      </w:r>
    </w:p>
    <w:p w:rsidR="00CB5B84" w:rsidRPr="005E4CB9" w:rsidRDefault="00CB5B84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назовите предметы, похожие на окружность.</w:t>
      </w:r>
    </w:p>
    <w:p w:rsidR="00CB5B84" w:rsidRPr="005E4CB9" w:rsidRDefault="0000179D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154940</wp:posOffset>
            </wp:positionV>
            <wp:extent cx="1183005" cy="3390900"/>
            <wp:effectExtent l="1123950" t="0" r="1102995" b="0"/>
            <wp:wrapNone/>
            <wp:docPr id="4" name="Рисунок 4" descr="https://pp.userapi.com/c841223/v841223729/3a82c/aNbiUkhMM-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841223/v841223729/3a82c/aNbiUkhMM-w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3546" r="26836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18300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B84"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="00CB5B84" w:rsidRPr="005E4CB9">
        <w:rPr>
          <w:rFonts w:ascii="Times New Roman" w:hAnsi="Times New Roman" w:cs="Times New Roman"/>
          <w:sz w:val="24"/>
          <w:szCs w:val="24"/>
        </w:rPr>
        <w:t>: огненное кольцо, обруч.</w:t>
      </w:r>
    </w:p>
    <w:p w:rsidR="00F71812" w:rsidRPr="005E4CB9" w:rsidRDefault="00CB5B84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верно! И в учебнике появились наши артисты. Девочка с обручем уже выступала, теперь встречаем тигра в огненном кольце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а экране появляется тигр с заданием). Итак, у тигра для вас есть задание</w:t>
      </w:r>
      <w:r w:rsidR="004A34AA" w:rsidRPr="005E4C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5B84" w:rsidRPr="005E4CB9" w:rsidRDefault="004A34AA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Рассмотрите рисунки в учебнике на стр.88 №6  и расскажите, в чем отличие окружности от круга. </w:t>
      </w:r>
    </w:p>
    <w:p w:rsidR="00F71812" w:rsidRPr="005E4CB9" w:rsidRDefault="00F71812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0179D" w:rsidRPr="005E4CB9" w:rsidRDefault="0000179D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0179D" w:rsidRPr="005E4CB9" w:rsidRDefault="0000179D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0179D" w:rsidRPr="005E4CB9" w:rsidRDefault="0000179D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0179D" w:rsidRPr="005E4CB9" w:rsidRDefault="0000179D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0179D" w:rsidRPr="005E4CB9" w:rsidRDefault="0000179D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0179D" w:rsidRPr="005E4CB9" w:rsidRDefault="0000179D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4A34AA" w:rsidRPr="005E4CB9" w:rsidRDefault="004A34AA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окружность внутри пустая, а круг – это плоская фигура (он закрашен)</w:t>
      </w:r>
    </w:p>
    <w:p w:rsidR="00F71812" w:rsidRPr="005E4CB9" w:rsidRDefault="00F71812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Окружность – это замкнутая линия, а круг – это часть плоскости, геометрическая фигура.</w:t>
      </w:r>
    </w:p>
    <w:p w:rsidR="004A34AA" w:rsidRPr="005E4CB9" w:rsidRDefault="004A34AA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Верно. А в чем сходство?</w:t>
      </w:r>
    </w:p>
    <w:p w:rsidR="004A34AA" w:rsidRPr="005E4CB9" w:rsidRDefault="004A34AA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обе фигуры имеют одинаковую форму, они не имеют углов и сторон, могут быть одинакового размера.</w:t>
      </w:r>
    </w:p>
    <w:p w:rsidR="00A04C41" w:rsidRPr="005E4CB9" w:rsidRDefault="004A34AA" w:rsidP="0000179D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правильно, ребята. </w:t>
      </w:r>
    </w:p>
    <w:p w:rsidR="004A34AA" w:rsidRPr="005E4CB9" w:rsidRDefault="004A34AA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Теперь посмотрите на нашу цирковую арену и назовите предметы, в которых вы можете увидеть окружность.</w:t>
      </w:r>
      <w:r w:rsidR="0000179D" w:rsidRPr="005E4CB9">
        <w:rPr>
          <w:rFonts w:ascii="Times New Roman" w:hAnsi="Times New Roman" w:cs="Times New Roman"/>
          <w:sz w:val="24"/>
          <w:szCs w:val="24"/>
        </w:rPr>
        <w:t xml:space="preserve"> (На экране цирковая арена с артистами)</w:t>
      </w:r>
    </w:p>
    <w:p w:rsidR="004A34AA" w:rsidRPr="005E4CB9" w:rsidRDefault="004A34AA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огненное кольцо у льва, обруч, кольца у жонглера, бортик арены цирка, кольцо гимнастки, колесо велосипеда.</w:t>
      </w:r>
    </w:p>
    <w:p w:rsidR="00A3520E" w:rsidRPr="005E4CB9" w:rsidRDefault="00A3520E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00179D" w:rsidRPr="005E4CB9" w:rsidRDefault="0000179D" w:rsidP="0000179D">
      <w:pPr>
        <w:pStyle w:val="a3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4CB9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работа. Центр и радиус окружности.</w:t>
      </w:r>
    </w:p>
    <w:p w:rsidR="00A04C41" w:rsidRPr="005E4CB9" w:rsidRDefault="00A04C41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правильно, молодцы. А теперь обратите внимание на следующего артиста нашего математического цирка – Мишку на велосипеде. На что похоже колесо велосипеда?</w:t>
      </w:r>
    </w:p>
    <w:p w:rsidR="00A04C41" w:rsidRPr="005E4CB9" w:rsidRDefault="00A04C41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на окружность.</w:t>
      </w:r>
    </w:p>
    <w:p w:rsidR="00A04C41" w:rsidRPr="005E4CB9" w:rsidRDefault="00A04C41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а что вы видите внутри колеса?</w:t>
      </w: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спицы</w:t>
      </w:r>
    </w:p>
    <w:p w:rsidR="00A04C41" w:rsidRPr="005E4CB9" w:rsidRDefault="00A04C41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откуда все спицы «выходят»? </w:t>
      </w:r>
    </w:p>
    <w:p w:rsidR="00A04C41" w:rsidRPr="005E4CB9" w:rsidRDefault="00A04C41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из центра колеса</w:t>
      </w: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верно! Ребята, центр колеса – это и есть центр окружности. А спица колеса – это радиус окружности. Сейчас мы будем работать с окружностью. Откройте рабочие тетради, запишите сегодняшнее число, «классная работа».</w:t>
      </w: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8" style="position:absolute;left:0;text-align:left;margin-left:25.5pt;margin-top:5.65pt;width:336.75pt;height:145.5pt;z-index:251689984" coordorigin="2070,13261" coordsize="6735,2910">
            <v:group id="_x0000_s1048" style="position:absolute;left:2070;top:13261;width:6735;height:2910" coordorigin="2070,13261" coordsize="6735,2910">
              <v:rect id="_x0000_s1045" style="position:absolute;left:2070;top:13261;width:6735;height:2910"/>
              <v:oval id="_x0000_s1046" style="position:absolute;left:2715;top:13500;width:2295;height:2220"/>
              <v:oval id="_x0000_s1047" style="position:absolute;left:3870;top:14565;width:57;height:57"/>
            </v:group>
            <v:oval id="_x0000_s1057" style="position:absolute;left:2970;top:13845;width:57;height:57"/>
          </v:group>
        </w:pict>
      </w: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A3520E" w:rsidRPr="005E4CB9" w:rsidRDefault="00A3520E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 вас в тетрадях есть карточки с изображением окружностей. Найдите, пожалуйста, точки внутри окружностей. Как вы думаете, что это за точка?</w:t>
      </w: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 xml:space="preserve">: это центр </w:t>
      </w:r>
      <w:r w:rsidR="0000179D" w:rsidRPr="005E4CB9">
        <w:rPr>
          <w:rFonts w:ascii="Times New Roman" w:hAnsi="Times New Roman" w:cs="Times New Roman"/>
          <w:sz w:val="24"/>
          <w:szCs w:val="24"/>
        </w:rPr>
        <w:t>окружности. Обозначьте ее буквой О. Ребята, издавна так сложилось, что</w:t>
      </w:r>
      <w:r w:rsidR="006C1842" w:rsidRPr="005E4CB9">
        <w:rPr>
          <w:rFonts w:ascii="Times New Roman" w:hAnsi="Times New Roman" w:cs="Times New Roman"/>
          <w:sz w:val="24"/>
          <w:szCs w:val="24"/>
        </w:rPr>
        <w:t xml:space="preserve"> в математике </w:t>
      </w:r>
      <w:r w:rsidR="0000179D" w:rsidRPr="005E4CB9">
        <w:rPr>
          <w:rFonts w:ascii="Times New Roman" w:hAnsi="Times New Roman" w:cs="Times New Roman"/>
          <w:sz w:val="24"/>
          <w:szCs w:val="24"/>
        </w:rPr>
        <w:t xml:space="preserve"> центр окружности</w:t>
      </w:r>
      <w:r w:rsidR="006C1842" w:rsidRPr="005E4CB9">
        <w:rPr>
          <w:rFonts w:ascii="Times New Roman" w:hAnsi="Times New Roman" w:cs="Times New Roman"/>
          <w:sz w:val="24"/>
          <w:szCs w:val="24"/>
        </w:rPr>
        <w:t xml:space="preserve"> обозначают точкой О, поэтому и мы с вами договоримся обозначать центр окружности точкой О.</w:t>
      </w: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верно. Теперь найдите точку на окружности. Назовем ее точкой </w:t>
      </w:r>
      <w:r w:rsidRPr="005E4CB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E4CB9">
        <w:rPr>
          <w:rFonts w:ascii="Times New Roman" w:hAnsi="Times New Roman" w:cs="Times New Roman"/>
          <w:sz w:val="24"/>
          <w:szCs w:val="24"/>
        </w:rPr>
        <w:t>. Возьмите линейку и простой карандаш. Соедините точку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и точку А. Что у вас получилось? </w:t>
      </w:r>
    </w:p>
    <w:p w:rsidR="00A04C41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радиус окружности</w:t>
      </w:r>
      <w:r w:rsidR="00A04C41" w:rsidRPr="005E4C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молодцы! Измерьте длину отрезка ОА.</w:t>
      </w: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3 см</w:t>
      </w: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значит</w:t>
      </w:r>
      <w:r w:rsidR="006C1842" w:rsidRPr="005E4CB9">
        <w:rPr>
          <w:rFonts w:ascii="Times New Roman" w:hAnsi="Times New Roman" w:cs="Times New Roman"/>
          <w:sz w:val="24"/>
          <w:szCs w:val="24"/>
        </w:rPr>
        <w:t>,</w:t>
      </w:r>
      <w:r w:rsidRPr="005E4CB9">
        <w:rPr>
          <w:rFonts w:ascii="Times New Roman" w:hAnsi="Times New Roman" w:cs="Times New Roman"/>
          <w:sz w:val="24"/>
          <w:szCs w:val="24"/>
        </w:rPr>
        <w:t xml:space="preserve"> чему равен радиус окружности?</w:t>
      </w: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3 см</w:t>
      </w:r>
    </w:p>
    <w:p w:rsidR="00A04C41" w:rsidRPr="005E4CB9" w:rsidRDefault="00A04C4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теперь поставьте еще одну точку на </w:t>
      </w:r>
      <w:r w:rsidR="000A23E1" w:rsidRPr="005E4CB9">
        <w:rPr>
          <w:rFonts w:ascii="Times New Roman" w:hAnsi="Times New Roman" w:cs="Times New Roman"/>
          <w:sz w:val="24"/>
          <w:szCs w:val="24"/>
        </w:rPr>
        <w:t>о</w:t>
      </w:r>
      <w:r w:rsidRPr="005E4CB9">
        <w:rPr>
          <w:rFonts w:ascii="Times New Roman" w:hAnsi="Times New Roman" w:cs="Times New Roman"/>
          <w:sz w:val="24"/>
          <w:szCs w:val="24"/>
        </w:rPr>
        <w:t>кружности</w:t>
      </w:r>
      <w:r w:rsidR="000A23E1" w:rsidRPr="005E4CB9">
        <w:rPr>
          <w:rFonts w:ascii="Times New Roman" w:hAnsi="Times New Roman" w:cs="Times New Roman"/>
          <w:sz w:val="24"/>
          <w:szCs w:val="24"/>
        </w:rPr>
        <w:t xml:space="preserve">, в любом месте. Назовите ее точкой В. Соедините центр окружности с точкой </w:t>
      </w:r>
      <w:proofErr w:type="gramStart"/>
      <w:r w:rsidR="000A23E1" w:rsidRPr="005E4CB9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="000A23E1" w:rsidRPr="005E4CB9">
        <w:rPr>
          <w:rFonts w:ascii="Times New Roman" w:hAnsi="Times New Roman" w:cs="Times New Roman"/>
          <w:sz w:val="24"/>
          <w:szCs w:val="24"/>
        </w:rPr>
        <w:t xml:space="preserve"> Что у вас получилось?</w:t>
      </w:r>
    </w:p>
    <w:p w:rsidR="000A23E1" w:rsidRPr="005E4CB9" w:rsidRDefault="000A23E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радиус окружности.</w:t>
      </w:r>
    </w:p>
    <w:p w:rsidR="000A23E1" w:rsidRPr="005E4CB9" w:rsidRDefault="000A23E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верно! Измерьте радиус ОВ.</w:t>
      </w:r>
    </w:p>
    <w:p w:rsidR="000A23E1" w:rsidRPr="005E4CB9" w:rsidRDefault="000A23E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 xml:space="preserve">: 3 см. </w:t>
      </w:r>
    </w:p>
    <w:p w:rsidR="000A23E1" w:rsidRPr="005E4CB9" w:rsidRDefault="000A23E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 вы думаете, сколько точек можно поставить на окружности?</w:t>
      </w:r>
    </w:p>
    <w:p w:rsidR="000A23E1" w:rsidRPr="005E4CB9" w:rsidRDefault="000A23E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много</w:t>
      </w:r>
    </w:p>
    <w:p w:rsidR="000A23E1" w:rsidRPr="005E4CB9" w:rsidRDefault="000A23E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а сколько радиусов можно провести к этим точкам?</w:t>
      </w:r>
    </w:p>
    <w:p w:rsidR="000A23E1" w:rsidRPr="005E4CB9" w:rsidRDefault="000A23E1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столько же, сколько точек</w:t>
      </w:r>
    </w:p>
    <w:p w:rsidR="00A3520E" w:rsidRPr="005E4CB9" w:rsidRDefault="00A3520E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A3520E" w:rsidRPr="005E4CB9" w:rsidRDefault="00A3520E" w:rsidP="00A3520E">
      <w:pPr>
        <w:pStyle w:val="a3"/>
        <w:numPr>
          <w:ilvl w:val="0"/>
          <w:numId w:val="7"/>
        </w:numPr>
        <w:ind w:left="284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4CB9">
        <w:rPr>
          <w:rFonts w:ascii="Times New Roman" w:hAnsi="Times New Roman" w:cs="Times New Roman"/>
          <w:b/>
          <w:sz w:val="24"/>
          <w:szCs w:val="24"/>
          <w:u w:val="single"/>
        </w:rPr>
        <w:t>Работа с текстом.</w:t>
      </w:r>
    </w:p>
    <w:p w:rsidR="00A3520E" w:rsidRPr="005E4CB9" w:rsidRDefault="006C1842" w:rsidP="00A3520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Молодцы! Теперь давайте </w:t>
      </w:r>
      <w:r w:rsidR="00A3520E" w:rsidRPr="005E4CB9">
        <w:rPr>
          <w:rFonts w:ascii="Times New Roman" w:hAnsi="Times New Roman" w:cs="Times New Roman"/>
          <w:sz w:val="24"/>
          <w:szCs w:val="24"/>
        </w:rPr>
        <w:t>обобщим полученные знания</w:t>
      </w:r>
      <w:r w:rsidRPr="005E4CB9">
        <w:rPr>
          <w:rFonts w:ascii="Times New Roman" w:hAnsi="Times New Roman" w:cs="Times New Roman"/>
          <w:sz w:val="24"/>
          <w:szCs w:val="24"/>
        </w:rPr>
        <w:t xml:space="preserve"> и </w:t>
      </w:r>
      <w:r w:rsidR="00A3520E" w:rsidRPr="005E4CB9">
        <w:rPr>
          <w:rFonts w:ascii="Times New Roman" w:hAnsi="Times New Roman" w:cs="Times New Roman"/>
          <w:sz w:val="24"/>
          <w:szCs w:val="24"/>
        </w:rPr>
        <w:t>поработаем с текстом</w:t>
      </w:r>
      <w:r w:rsidRPr="005E4CB9">
        <w:rPr>
          <w:rFonts w:ascii="Times New Roman" w:hAnsi="Times New Roman" w:cs="Times New Roman"/>
          <w:sz w:val="24"/>
          <w:szCs w:val="24"/>
        </w:rPr>
        <w:t xml:space="preserve">. </w:t>
      </w:r>
      <w:r w:rsidR="00A3520E" w:rsidRPr="005E4CB9">
        <w:rPr>
          <w:rFonts w:ascii="Times New Roman" w:hAnsi="Times New Roman" w:cs="Times New Roman"/>
          <w:sz w:val="24"/>
          <w:szCs w:val="24"/>
        </w:rPr>
        <w:t xml:space="preserve">Встречаем на сцене девушку с обручем! (на экране появляется девушка с обручем). Девушка приготовила для вас небольшой текст. Он находится у вас на партах. Положите перед собой </w:t>
      </w:r>
      <w:proofErr w:type="spellStart"/>
      <w:r w:rsidR="00A3520E" w:rsidRPr="005E4CB9">
        <w:rPr>
          <w:rFonts w:ascii="Times New Roman" w:hAnsi="Times New Roman" w:cs="Times New Roman"/>
          <w:sz w:val="24"/>
          <w:szCs w:val="24"/>
        </w:rPr>
        <w:t>розовые</w:t>
      </w:r>
      <w:proofErr w:type="spellEnd"/>
      <w:r w:rsidR="00A3520E" w:rsidRPr="005E4CB9">
        <w:rPr>
          <w:rFonts w:ascii="Times New Roman" w:hAnsi="Times New Roman" w:cs="Times New Roman"/>
          <w:sz w:val="24"/>
          <w:szCs w:val="24"/>
        </w:rPr>
        <w:t xml:space="preserve"> карточки. Ваша задача, работая в паре, прочитать текст и вставить в него пропущенные слова.  Используйте слова для подсказки.  Не забывайте, что при работе в паре вы должны выслушивать мнение одноклассника и высказывать свое, советоваться, и работать тихо, не мешая другим ученикам. </w:t>
      </w: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5E4CB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Текст: «… – это замкнутая линия, все точки которой находятся на </w:t>
      </w:r>
      <w:proofErr w:type="gramStart"/>
      <w:r w:rsidRPr="005E4CB9">
        <w:rPr>
          <w:rFonts w:ascii="Times New Roman" w:hAnsi="Times New Roman" w:cs="Times New Roman"/>
          <w:i/>
          <w:sz w:val="24"/>
          <w:szCs w:val="24"/>
        </w:rPr>
        <w:t>одинаковом</w:t>
      </w:r>
      <w:proofErr w:type="gramEnd"/>
      <w:r w:rsidRPr="005E4CB9">
        <w:rPr>
          <w:rFonts w:ascii="Times New Roman" w:hAnsi="Times New Roman" w:cs="Times New Roman"/>
          <w:i/>
          <w:sz w:val="24"/>
          <w:szCs w:val="24"/>
        </w:rPr>
        <w:t xml:space="preserve"> … от данной точки. Данная точка плоскости называется … окружности. Отрезок, соединяющий любую точку окружности с ее центром называется…</w:t>
      </w:r>
      <w:proofErr w:type="gramStart"/>
      <w:r w:rsidRPr="005E4CB9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  <w:r w:rsidRPr="005E4CB9">
        <w:rPr>
          <w:rFonts w:ascii="Times New Roman" w:hAnsi="Times New Roman" w:cs="Times New Roman"/>
          <w:i/>
          <w:sz w:val="24"/>
          <w:szCs w:val="24"/>
        </w:rPr>
        <w:t xml:space="preserve"> Внутренняя область окружности вместе с самой окружностью называется … . Окружность – граница … ».</w:t>
      </w: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5E4CB9">
        <w:rPr>
          <w:rFonts w:ascii="Times New Roman" w:hAnsi="Times New Roman" w:cs="Times New Roman"/>
          <w:i/>
          <w:sz w:val="24"/>
          <w:szCs w:val="24"/>
        </w:rPr>
        <w:t xml:space="preserve">Слова для справок:  </w:t>
      </w:r>
      <w:proofErr w:type="gramStart"/>
      <w:r w:rsidRPr="005E4CB9">
        <w:rPr>
          <w:rFonts w:ascii="Times New Roman" w:hAnsi="Times New Roman" w:cs="Times New Roman"/>
          <w:i/>
          <w:sz w:val="24"/>
          <w:szCs w:val="24"/>
        </w:rPr>
        <w:t>расстоянии</w:t>
      </w:r>
      <w:proofErr w:type="gramEnd"/>
      <w:r w:rsidRPr="005E4CB9">
        <w:rPr>
          <w:rFonts w:ascii="Times New Roman" w:hAnsi="Times New Roman" w:cs="Times New Roman"/>
          <w:i/>
          <w:sz w:val="24"/>
          <w:szCs w:val="24"/>
        </w:rPr>
        <w:t>,  центром, кругом, окружность, радиусом, круга.</w:t>
      </w: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У учеников должен получиться следующий текст: </w:t>
      </w:r>
    </w:p>
    <w:p w:rsidR="00A3520E" w:rsidRPr="00EF2657" w:rsidRDefault="00A3520E" w:rsidP="00A3520E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EF2657">
        <w:rPr>
          <w:rFonts w:ascii="Times New Roman" w:hAnsi="Times New Roman" w:cs="Times New Roman"/>
          <w:i/>
          <w:sz w:val="24"/>
          <w:szCs w:val="24"/>
        </w:rPr>
        <w:t>«Окружность – это замкнутая линия, все точки которой находятся на одинаковом расстоянии от данной точки. Данная точка плоскости называется центром окружности. Отрезок, соединяющий любую точку окружности с ее центром называется радиусом</w:t>
      </w:r>
      <w:proofErr w:type="gramStart"/>
      <w:r w:rsidRPr="00EF2657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  <w:r w:rsidRPr="00EF2657">
        <w:rPr>
          <w:rFonts w:ascii="Times New Roman" w:hAnsi="Times New Roman" w:cs="Times New Roman"/>
          <w:i/>
          <w:sz w:val="24"/>
          <w:szCs w:val="24"/>
        </w:rPr>
        <w:t xml:space="preserve"> Внутренняя область окружности вместе с самой окружностью называется кругом . Окружность – граница круга ».</w:t>
      </w: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Итак, прочитайте текст, который у вас получился.</w:t>
      </w: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Ученики читают текст. Если дети допустили ошибку, учитель спрашивает у класса, все ли согласны, есть ли у кого-то другие варианты.</w:t>
      </w:r>
    </w:p>
    <w:p w:rsidR="00A3520E" w:rsidRPr="005E4CB9" w:rsidRDefault="00A3520E" w:rsidP="00A3520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C1842" w:rsidRPr="005E4CB9" w:rsidRDefault="00A3520E" w:rsidP="00105DA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Молодцы, ребята! Справились с заданием.</w:t>
      </w:r>
    </w:p>
    <w:p w:rsidR="006C1842" w:rsidRPr="005E4CB9" w:rsidRDefault="006C1842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105DA5" w:rsidRPr="005E4CB9" w:rsidRDefault="00105DA5" w:rsidP="00105DA5">
      <w:pPr>
        <w:pStyle w:val="a3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CB9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:rsidR="00105DA5" w:rsidRPr="005E4CB9" w:rsidRDefault="00105DA5" w:rsidP="00105DA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105DA5" w:rsidRPr="005E4CB9" w:rsidRDefault="00105DA5" w:rsidP="00105DA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Молодцы, ребята! А пока наш следующий артист готовится к выходу, я объявляю антракт! Давайте немного отдохнем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а экране видео с физкультминуткой).</w:t>
      </w:r>
    </w:p>
    <w:p w:rsidR="00105DA5" w:rsidRPr="005E4CB9" w:rsidRDefault="00105DA5" w:rsidP="00105DA5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5E4CB9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https://www.youtube.com/watch?v=TMdMGIcM_sA</w:t>
        </w:r>
      </w:hyperlink>
    </w:p>
    <w:p w:rsidR="00300C3D" w:rsidRPr="005E4CB9" w:rsidRDefault="00300C3D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300C3D" w:rsidRPr="00EF2657" w:rsidRDefault="00300C3D" w:rsidP="00300C3D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EF2657">
        <w:rPr>
          <w:rFonts w:ascii="Times New Roman" w:hAnsi="Times New Roman" w:cs="Times New Roman"/>
          <w:b/>
          <w:sz w:val="24"/>
          <w:szCs w:val="24"/>
        </w:rPr>
        <w:t>Первичное осмысление и закрепление.</w:t>
      </w:r>
    </w:p>
    <w:p w:rsidR="00300C3D" w:rsidRPr="00EF2657" w:rsidRDefault="00300C3D" w:rsidP="00300C3D">
      <w:pPr>
        <w:pStyle w:val="a3"/>
        <w:numPr>
          <w:ilvl w:val="0"/>
          <w:numId w:val="8"/>
        </w:numPr>
        <w:ind w:left="709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2657">
        <w:rPr>
          <w:rFonts w:ascii="Times New Roman" w:hAnsi="Times New Roman" w:cs="Times New Roman"/>
          <w:b/>
          <w:sz w:val="24"/>
          <w:szCs w:val="24"/>
          <w:u w:val="single"/>
        </w:rPr>
        <w:t>Работа в группах.</w:t>
      </w:r>
    </w:p>
    <w:p w:rsidR="000A23E1" w:rsidRPr="005E4CB9" w:rsidRDefault="00300C3D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молодцы ребята! Здорово отдохнули. А теперь продолжаем работу. И на арену выходят цирковые собачки! (на экране появляются цирковые собачки с заданиями). </w:t>
      </w:r>
    </w:p>
    <w:p w:rsidR="00105DA5" w:rsidRPr="005E4CB9" w:rsidRDefault="005D01C8" w:rsidP="0024123F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Сейчас мы будем работать в гру</w:t>
      </w:r>
      <w:r w:rsidR="00A5464C" w:rsidRPr="005E4CB9">
        <w:rPr>
          <w:rFonts w:ascii="Times New Roman" w:hAnsi="Times New Roman" w:cs="Times New Roman"/>
          <w:sz w:val="24"/>
          <w:szCs w:val="24"/>
        </w:rPr>
        <w:t>ппах.</w:t>
      </w:r>
      <w:r w:rsidR="00105DA5" w:rsidRPr="005E4CB9">
        <w:rPr>
          <w:rFonts w:ascii="Times New Roman" w:hAnsi="Times New Roman" w:cs="Times New Roman"/>
          <w:sz w:val="24"/>
          <w:szCs w:val="24"/>
        </w:rPr>
        <w:t xml:space="preserve"> Возьмите карточки зеленого цвета. На них написаны цифры от 1 до 4. Все, у кого карточки с цифрой 1, собираются </w:t>
      </w:r>
      <w:r w:rsidR="0024123F" w:rsidRPr="005E4CB9">
        <w:rPr>
          <w:rFonts w:ascii="Times New Roman" w:hAnsi="Times New Roman" w:cs="Times New Roman"/>
          <w:sz w:val="24"/>
          <w:szCs w:val="24"/>
        </w:rPr>
        <w:t>за этой партой (учитель указывает на парту)</w:t>
      </w:r>
      <w:proofErr w:type="gramStart"/>
      <w:r w:rsidR="00A5464C" w:rsidRPr="005E4CB9">
        <w:rPr>
          <w:rFonts w:ascii="Times New Roman" w:hAnsi="Times New Roman" w:cs="Times New Roman"/>
          <w:sz w:val="24"/>
          <w:szCs w:val="24"/>
        </w:rPr>
        <w:t xml:space="preserve"> </w:t>
      </w:r>
      <w:r w:rsidR="0024123F" w:rsidRPr="005E4CB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4123F" w:rsidRPr="005E4CB9">
        <w:rPr>
          <w:rFonts w:ascii="Times New Roman" w:hAnsi="Times New Roman" w:cs="Times New Roman"/>
          <w:sz w:val="24"/>
          <w:szCs w:val="24"/>
        </w:rPr>
        <w:t xml:space="preserve"> у кого карточки с цифрой 2, садятся за следующую парту… и т.д. </w:t>
      </w:r>
      <w:r w:rsidRPr="005E4CB9">
        <w:rPr>
          <w:rFonts w:ascii="Times New Roman" w:hAnsi="Times New Roman" w:cs="Times New Roman"/>
          <w:sz w:val="24"/>
          <w:szCs w:val="24"/>
        </w:rPr>
        <w:t xml:space="preserve">Каждой группе я даю карточку с </w:t>
      </w:r>
      <w:r w:rsidR="00584DE9" w:rsidRPr="005E4CB9">
        <w:rPr>
          <w:rFonts w:ascii="Times New Roman" w:hAnsi="Times New Roman" w:cs="Times New Roman"/>
          <w:sz w:val="24"/>
          <w:szCs w:val="24"/>
        </w:rPr>
        <w:t>заданием</w:t>
      </w:r>
      <w:r w:rsidRPr="005E4CB9">
        <w:rPr>
          <w:rFonts w:ascii="Times New Roman" w:hAnsi="Times New Roman" w:cs="Times New Roman"/>
          <w:sz w:val="24"/>
          <w:szCs w:val="24"/>
        </w:rPr>
        <w:t xml:space="preserve">. </w:t>
      </w:r>
      <w:r w:rsidR="00584DE9" w:rsidRPr="005E4CB9">
        <w:rPr>
          <w:rFonts w:ascii="Times New Roman" w:hAnsi="Times New Roman" w:cs="Times New Roman"/>
          <w:sz w:val="24"/>
          <w:szCs w:val="24"/>
        </w:rPr>
        <w:t>Прочитайте задание, задумываясь над каждым словом.</w:t>
      </w:r>
      <w:r w:rsidR="0024123F" w:rsidRPr="005E4CB9">
        <w:rPr>
          <w:rFonts w:ascii="Times New Roman" w:hAnsi="Times New Roman" w:cs="Times New Roman"/>
          <w:sz w:val="24"/>
          <w:szCs w:val="24"/>
        </w:rPr>
        <w:t xml:space="preserve"> Подумайте, </w:t>
      </w:r>
      <w:proofErr w:type="gramStart"/>
      <w:r w:rsidR="0024123F" w:rsidRPr="005E4CB9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="0024123F" w:rsidRPr="005E4CB9">
        <w:rPr>
          <w:rFonts w:ascii="Times New Roman" w:hAnsi="Times New Roman" w:cs="Times New Roman"/>
          <w:sz w:val="24"/>
          <w:szCs w:val="24"/>
        </w:rPr>
        <w:t xml:space="preserve"> ли составлено задание. Попробуйте его выполнить</w:t>
      </w:r>
      <w:r w:rsidR="00584DE9" w:rsidRPr="005E4CB9">
        <w:rPr>
          <w:rFonts w:ascii="Times New Roman" w:hAnsi="Times New Roman" w:cs="Times New Roman"/>
          <w:sz w:val="24"/>
          <w:szCs w:val="24"/>
        </w:rPr>
        <w:t>. Если у вас возникнут вопросы, поднимите руку.</w:t>
      </w:r>
    </w:p>
    <w:p w:rsidR="00300C3D" w:rsidRPr="005E4CB9" w:rsidRDefault="00584DE9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Карточки с заданиями: </w:t>
      </w:r>
    </w:p>
    <w:p w:rsidR="0024123F" w:rsidRPr="005E4CB9" w:rsidRDefault="0024123F" w:rsidP="000211F7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24123F" w:rsidRPr="00EF2657" w:rsidRDefault="0024123F" w:rsidP="000211F7">
      <w:pPr>
        <w:pStyle w:val="a3"/>
        <w:ind w:left="786"/>
        <w:rPr>
          <w:rFonts w:ascii="Times New Roman" w:hAnsi="Times New Roman" w:cs="Times New Roman"/>
          <w:i/>
          <w:sz w:val="24"/>
          <w:szCs w:val="24"/>
        </w:rPr>
      </w:pPr>
    </w:p>
    <w:p w:rsidR="00584DE9" w:rsidRPr="00EF2657" w:rsidRDefault="000211F7" w:rsidP="000211F7">
      <w:pPr>
        <w:pStyle w:val="a3"/>
        <w:ind w:left="786"/>
        <w:rPr>
          <w:rFonts w:ascii="Times New Roman" w:hAnsi="Times New Roman" w:cs="Times New Roman"/>
          <w:i/>
          <w:sz w:val="24"/>
          <w:szCs w:val="24"/>
        </w:rPr>
      </w:pPr>
      <w:r w:rsidRPr="00EF2657">
        <w:rPr>
          <w:rFonts w:ascii="Times New Roman" w:hAnsi="Times New Roman" w:cs="Times New Roman"/>
          <w:i/>
          <w:sz w:val="24"/>
          <w:szCs w:val="24"/>
        </w:rPr>
        <w:t xml:space="preserve">Группа 1. </w:t>
      </w:r>
      <w:r w:rsidR="00584DE9" w:rsidRPr="00EF2657">
        <w:rPr>
          <w:rFonts w:ascii="Times New Roman" w:hAnsi="Times New Roman" w:cs="Times New Roman"/>
          <w:i/>
          <w:sz w:val="24"/>
          <w:szCs w:val="24"/>
        </w:rPr>
        <w:t>Сколько шаров вы видите на рисунке?</w:t>
      </w:r>
    </w:p>
    <w:p w:rsidR="00584DE9" w:rsidRPr="005E4CB9" w:rsidRDefault="00584DE9" w:rsidP="00584DE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300C3D" w:rsidRPr="005E4CB9" w:rsidRDefault="00584DE9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7620</wp:posOffset>
            </wp:positionV>
            <wp:extent cx="1724025" cy="1655611"/>
            <wp:effectExtent l="0" t="0" r="0" b="1905"/>
            <wp:wrapNone/>
            <wp:docPr id="7" name="Рисунок 7" descr="https://ds04.infourok.ru/uploads/ex/0fe4/000330ab-a5c5f7c4/img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fe4/000330ab-a5c5f7c4/img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064" t="35173" r="31130" b="13859"/>
                    <a:stretch/>
                  </pic:blipFill>
                  <pic:spPr bwMode="auto">
                    <a:xfrm>
                      <a:off x="0" y="0"/>
                      <a:ext cx="1724025" cy="1655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00C3D" w:rsidRPr="005E4CB9" w:rsidRDefault="00300C3D" w:rsidP="00A04C4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A04C41" w:rsidRPr="005E4CB9" w:rsidRDefault="00A04C41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A04C41" w:rsidRPr="005E4CB9" w:rsidRDefault="00A04C41" w:rsidP="00CB5B84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8E2414" w:rsidRPr="005E4CB9" w:rsidRDefault="008E2414" w:rsidP="00A33391">
      <w:pPr>
        <w:rPr>
          <w:rFonts w:ascii="Times New Roman" w:hAnsi="Times New Roman" w:cs="Times New Roman"/>
          <w:sz w:val="24"/>
          <w:szCs w:val="24"/>
        </w:rPr>
      </w:pPr>
    </w:p>
    <w:p w:rsidR="008E2414" w:rsidRPr="005E4CB9" w:rsidRDefault="008E2414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0558B" w:rsidRPr="005E4CB9" w:rsidRDefault="0030558B" w:rsidP="00B5689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84DE9" w:rsidRPr="005E4CB9" w:rsidRDefault="00584DE9" w:rsidP="00CF664F">
      <w:pPr>
        <w:pStyle w:val="a3"/>
        <w:ind w:left="1800"/>
        <w:rPr>
          <w:rFonts w:ascii="Times New Roman" w:hAnsi="Times New Roman" w:cs="Times New Roman"/>
          <w:sz w:val="24"/>
          <w:szCs w:val="24"/>
        </w:rPr>
      </w:pPr>
    </w:p>
    <w:p w:rsidR="00584DE9" w:rsidRPr="005E4CB9" w:rsidRDefault="00584DE9" w:rsidP="00584DE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Ученики должны увидеть ошибку в задании: слово «шаров» 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заменить на слово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«окружностей». </w:t>
      </w:r>
    </w:p>
    <w:p w:rsidR="00584DE9" w:rsidRPr="005E4CB9" w:rsidRDefault="00584DE9" w:rsidP="00584DE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Ответ: 6 окружностей</w:t>
      </w:r>
    </w:p>
    <w:p w:rsidR="00584DE9" w:rsidRPr="005E4CB9" w:rsidRDefault="00584DE9" w:rsidP="00584DE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84DE9" w:rsidRPr="00EF2657" w:rsidRDefault="000211F7" w:rsidP="000211F7">
      <w:pPr>
        <w:pStyle w:val="a3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EF2657">
        <w:rPr>
          <w:rFonts w:ascii="Times New Roman" w:hAnsi="Times New Roman" w:cs="Times New Roman"/>
          <w:i/>
          <w:sz w:val="24"/>
          <w:szCs w:val="24"/>
        </w:rPr>
        <w:t xml:space="preserve">Группа 2. </w:t>
      </w:r>
      <w:r w:rsidR="00584DE9" w:rsidRPr="00EF2657">
        <w:rPr>
          <w:rFonts w:ascii="Times New Roman" w:hAnsi="Times New Roman" w:cs="Times New Roman"/>
          <w:i/>
          <w:sz w:val="24"/>
          <w:szCs w:val="24"/>
        </w:rPr>
        <w:t>Отметьте на шаре точку</w:t>
      </w:r>
      <w:proofErr w:type="gramStart"/>
      <w:r w:rsidR="00584DE9" w:rsidRPr="00EF2657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="00584DE9" w:rsidRPr="00EF2657">
        <w:rPr>
          <w:rFonts w:ascii="Times New Roman" w:hAnsi="Times New Roman" w:cs="Times New Roman"/>
          <w:i/>
          <w:sz w:val="24"/>
          <w:szCs w:val="24"/>
        </w:rPr>
        <w:t>, начертите радиус ОВ. Измерьте, чему равен радиус?</w:t>
      </w:r>
    </w:p>
    <w:p w:rsidR="00584DE9" w:rsidRPr="00EF2657" w:rsidRDefault="00042D00" w:rsidP="00584DE9">
      <w:pPr>
        <w:pStyle w:val="a3"/>
        <w:ind w:left="786"/>
        <w:rPr>
          <w:rFonts w:ascii="Times New Roman" w:hAnsi="Times New Roman" w:cs="Times New Roman"/>
          <w:i/>
          <w:sz w:val="24"/>
          <w:szCs w:val="24"/>
        </w:rPr>
      </w:pPr>
      <w:r w:rsidRPr="00EF2657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pict>
          <v:oval id="Овал 8" o:spid="_x0000_s1039" style="position:absolute;left:0;text-align:left;margin-left:51.75pt;margin-top:4.05pt;width:81pt;height:81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" fillcolor="white [3201]" strokecolor="#70ad47 [3209]" strokeweight="1pt">
            <v:stroke joinstyle="miter"/>
          </v:oval>
        </w:pict>
      </w:r>
    </w:p>
    <w:p w:rsidR="00584DE9" w:rsidRPr="005E4CB9" w:rsidRDefault="00584DE9" w:rsidP="00584DE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584DE9" w:rsidRPr="005E4CB9" w:rsidRDefault="00042D00" w:rsidP="00584DE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Овал 10" o:spid="_x0000_s1038" style="position:absolute;left:0;text-align:left;margin-left:90.75pt;margin-top:11.45pt;width:4.5pt;height:4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" fillcolor="#5b9bd5 [3204]" strokecolor="#1f4d78 [1604]" strokeweight="1pt">
            <v:stroke joinstyle="miter"/>
          </v:oval>
        </w:pict>
      </w:r>
      <w:r w:rsidR="0024123F" w:rsidRPr="005E4CB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84DE9" w:rsidRPr="005E4CB9">
        <w:rPr>
          <w:rFonts w:ascii="Times New Roman" w:hAnsi="Times New Roman" w:cs="Times New Roman"/>
          <w:sz w:val="24"/>
          <w:szCs w:val="24"/>
        </w:rPr>
        <w:t>О</w:t>
      </w:r>
    </w:p>
    <w:p w:rsidR="00584DE9" w:rsidRPr="005E4CB9" w:rsidRDefault="00584DE9" w:rsidP="00584DE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584DE9" w:rsidRPr="005E4CB9" w:rsidRDefault="00584DE9" w:rsidP="00584DE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584DE9" w:rsidRPr="005E4CB9" w:rsidRDefault="00584DE9" w:rsidP="00584DE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584DE9" w:rsidRPr="005E4CB9" w:rsidRDefault="00584DE9" w:rsidP="00584DE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Ученики должны увидеть ошибку в задании: слово «шаре» 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заменить на слово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«окружности». </w:t>
      </w:r>
    </w:p>
    <w:p w:rsidR="00584DE9" w:rsidRPr="005E4CB9" w:rsidRDefault="00584DE9" w:rsidP="00584DE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Ответ: 5см.</w:t>
      </w:r>
    </w:p>
    <w:p w:rsidR="00584DE9" w:rsidRPr="005E4CB9" w:rsidRDefault="00584DE9" w:rsidP="00584DE9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584DE9" w:rsidRPr="00EF2657" w:rsidRDefault="000211F7" w:rsidP="000211F7">
      <w:pPr>
        <w:pStyle w:val="a3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EF2657">
        <w:rPr>
          <w:rFonts w:ascii="Times New Roman" w:hAnsi="Times New Roman" w:cs="Times New Roman"/>
          <w:i/>
          <w:sz w:val="24"/>
          <w:szCs w:val="24"/>
        </w:rPr>
        <w:t xml:space="preserve">Группа 3. </w:t>
      </w:r>
      <w:r w:rsidR="004C73F2" w:rsidRPr="00EF2657">
        <w:rPr>
          <w:rFonts w:ascii="Times New Roman" w:hAnsi="Times New Roman" w:cs="Times New Roman"/>
          <w:i/>
          <w:sz w:val="24"/>
          <w:szCs w:val="24"/>
        </w:rPr>
        <w:t>Сравните радиусы круга и окружности. Какой радиус больше и на сколько?</w:t>
      </w:r>
    </w:p>
    <w:p w:rsidR="004C73F2" w:rsidRPr="005E4CB9" w:rsidRDefault="00042D00" w:rsidP="004C73F2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8" o:spid="_x0000_s1037" style="position:absolute;left:0;text-align:left;flip:x y;z-index:251678720;visibility:visible" from="37.5pt,20.55pt" to="63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" strokecolor="black [3200]" strokeweight=".5pt">
            <v:stroke joinstyle="miter"/>
          </v:line>
        </w:pict>
      </w: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Овал 12" o:spid="_x0000_s1036" style="position:absolute;left:0;text-align:left;margin-left:15pt;margin-top:15.3pt;width:95.25pt;height:93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" fillcolor="#5b9bd5 [3204]" strokecolor="#1f4d78 [1604]" strokeweight="1pt">
            <v:stroke joinstyle="miter"/>
          </v:oval>
        </w:pict>
      </w: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9" o:spid="_x0000_s1035" style="position:absolute;left:0;text-align:left;flip:x y;z-index:251679744;visibility:visible" from="177.75pt,11.55pt" to="201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" strokecolor="black [3200]" strokeweight=".5pt">
            <v:stroke joinstyle="miter"/>
          </v:line>
        </w:pict>
      </w: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Овал 17" o:spid="_x0000_s1034" style="position:absolute;left:0;text-align:left;margin-left:198.75pt;margin-top:25.8pt;width:3.6pt;height:3.6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" fillcolor="black [3200]" strokecolor="black [1600]" strokeweight="1pt">
            <v:stroke joinstyle="miter"/>
            <w10:wrap anchorx="margin"/>
          </v:oval>
        </w:pict>
      </w: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Овал 13" o:spid="_x0000_s1033" style="position:absolute;left:0;text-align:left;margin-left:249.75pt;margin-top:-.45pt;width:55.5pt;height:56.25pt;z-index:25167052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" fillcolor="white [3201]" strokecolor="#70ad47 [3209]" strokeweight="1pt">
            <v:stroke joinstyle="miter"/>
            <w10:wrap anchorx="page"/>
          </v:oval>
        </w:pict>
      </w:r>
    </w:p>
    <w:p w:rsidR="004C73F2" w:rsidRPr="005E4CB9" w:rsidRDefault="004C73F2" w:rsidP="004C73F2">
      <w:pPr>
        <w:rPr>
          <w:rFonts w:ascii="Times New Roman" w:hAnsi="Times New Roman" w:cs="Times New Roman"/>
          <w:sz w:val="24"/>
          <w:szCs w:val="24"/>
        </w:rPr>
      </w:pPr>
    </w:p>
    <w:p w:rsidR="004C73F2" w:rsidRPr="005E4CB9" w:rsidRDefault="00042D00" w:rsidP="004C73F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Овал 16" o:spid="_x0000_s1032" style="position:absolute;margin-left:59.25pt;margin-top:12.5pt;width:5.25pt;height:4.3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" fillcolor="black [3200]" strokecolor="black [1600]" strokeweight="1pt">
            <v:stroke joinstyle="miter"/>
            <w10:wrap anchorx="margin"/>
          </v:oval>
        </w:pict>
      </w:r>
    </w:p>
    <w:p w:rsidR="004C73F2" w:rsidRPr="005E4CB9" w:rsidRDefault="00042D00" w:rsidP="004C73F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5" o:spid="_x0000_s1031" type="#_x0000_t202" style="position:absolute;margin-left:144.75pt;margin-top:.5pt;width:104.25pt;height:2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" fillcolor="white [3201]" stroked="f" strokeweight=".5pt">
            <v:textbox>
              <w:txbxContent>
                <w:p w:rsidR="004C73F2" w:rsidRDefault="004C73F2" w:rsidP="004C73F2">
                  <w:pPr>
                    <w:jc w:val="center"/>
                  </w:pPr>
                  <w:r>
                    <w:t>круг</w:t>
                  </w:r>
                </w:p>
              </w:txbxContent>
            </v:textbox>
          </v:shape>
        </w:pict>
      </w:r>
    </w:p>
    <w:p w:rsidR="004C73F2" w:rsidRPr="005E4CB9" w:rsidRDefault="00042D00" w:rsidP="004C73F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14" o:spid="_x0000_s1027" type="#_x0000_t202" style="position:absolute;margin-left:6.75pt;margin-top:20pt;width:104.25pt;height:23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" fillcolor="white [3201]" stroked="f" strokeweight=".5pt">
            <v:textbox>
              <w:txbxContent>
                <w:p w:rsidR="004C73F2" w:rsidRDefault="004C73F2" w:rsidP="004C73F2">
                  <w:pPr>
                    <w:jc w:val="center"/>
                  </w:pPr>
                  <w:r>
                    <w:t>окружность</w:t>
                  </w:r>
                </w:p>
              </w:txbxContent>
            </v:textbox>
          </v:shape>
        </w:pict>
      </w:r>
    </w:p>
    <w:p w:rsidR="000211F7" w:rsidRPr="005E4CB9" w:rsidRDefault="000211F7" w:rsidP="004C73F2">
      <w:pPr>
        <w:rPr>
          <w:rFonts w:ascii="Times New Roman" w:hAnsi="Times New Roman" w:cs="Times New Roman"/>
          <w:sz w:val="24"/>
          <w:szCs w:val="24"/>
        </w:rPr>
      </w:pPr>
    </w:p>
    <w:p w:rsidR="000211F7" w:rsidRPr="005E4CB9" w:rsidRDefault="000211F7" w:rsidP="004C73F2">
      <w:pPr>
        <w:rPr>
          <w:rFonts w:ascii="Times New Roman" w:hAnsi="Times New Roman" w:cs="Times New Roman"/>
          <w:sz w:val="24"/>
          <w:szCs w:val="24"/>
        </w:rPr>
      </w:pPr>
    </w:p>
    <w:p w:rsidR="004C73F2" w:rsidRPr="005E4CB9" w:rsidRDefault="004C73F2" w:rsidP="004C73F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Ученики должны увидеть ошибку в подписи к фигурам.</w:t>
      </w:r>
    </w:p>
    <w:p w:rsidR="004C73F2" w:rsidRPr="005E4CB9" w:rsidRDefault="004C73F2" w:rsidP="004C73F2">
      <w:p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Ответ: радиус круга больше радиуса окружности на 2 см.</w:t>
      </w:r>
    </w:p>
    <w:p w:rsidR="004C73F2" w:rsidRPr="005E4CB9" w:rsidRDefault="004C73F2" w:rsidP="004C73F2">
      <w:pPr>
        <w:rPr>
          <w:rFonts w:ascii="Times New Roman" w:hAnsi="Times New Roman" w:cs="Times New Roman"/>
          <w:sz w:val="24"/>
          <w:szCs w:val="24"/>
        </w:rPr>
      </w:pPr>
    </w:p>
    <w:p w:rsidR="004C73F2" w:rsidRPr="00EF2657" w:rsidRDefault="000211F7" w:rsidP="000211F7">
      <w:pPr>
        <w:pStyle w:val="a3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EF2657">
        <w:rPr>
          <w:rFonts w:ascii="Times New Roman" w:hAnsi="Times New Roman" w:cs="Times New Roman"/>
          <w:i/>
          <w:sz w:val="24"/>
          <w:szCs w:val="24"/>
        </w:rPr>
        <w:t xml:space="preserve">Группа 4. </w:t>
      </w:r>
      <w:r w:rsidR="004C73F2" w:rsidRPr="00EF2657">
        <w:rPr>
          <w:rFonts w:ascii="Times New Roman" w:hAnsi="Times New Roman" w:cs="Times New Roman"/>
          <w:i/>
          <w:sz w:val="24"/>
          <w:szCs w:val="24"/>
        </w:rPr>
        <w:t>Согласны ли вы с утверждением: радиус – это отрезок, соединяющий центр и любую точку круга?</w:t>
      </w:r>
      <w:r w:rsidR="00A5464C" w:rsidRPr="00EF2657">
        <w:rPr>
          <w:rFonts w:ascii="Times New Roman" w:hAnsi="Times New Roman" w:cs="Times New Roman"/>
          <w:i/>
          <w:sz w:val="24"/>
          <w:szCs w:val="24"/>
        </w:rPr>
        <w:t xml:space="preserve"> Докажите свое мнение.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Ученики должны прийти к выводу, что утверждение неверное, так как речь идет о круге. На круге точки могут находиться в любом месте плоскости, а не только на замкнутой кривой, которая эту плоскость ограничивает.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Группы по очереди зачитывают задания, исправляют ошибки и называют ответы.</w:t>
      </w:r>
    </w:p>
    <w:p w:rsidR="000211F7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</w:p>
    <w:p w:rsidR="000211F7" w:rsidRPr="00EF2657" w:rsidRDefault="000211F7" w:rsidP="000211F7">
      <w:pPr>
        <w:pStyle w:val="a3"/>
        <w:numPr>
          <w:ilvl w:val="0"/>
          <w:numId w:val="8"/>
        </w:numPr>
        <w:ind w:left="567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2657">
        <w:rPr>
          <w:rFonts w:ascii="Times New Roman" w:hAnsi="Times New Roman" w:cs="Times New Roman"/>
          <w:b/>
          <w:sz w:val="24"/>
          <w:szCs w:val="24"/>
          <w:u w:val="single"/>
        </w:rPr>
        <w:t>Фронтальная работа. Решение задачи.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: какие вы все, ребята, молодцы! Вы были очень внимательны!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Теперь присаживайтесь все на свои места, мы продолжим наш цирковой урок.</w:t>
      </w:r>
    </w:p>
    <w:p w:rsidR="00A5464C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lastRenderedPageBreak/>
        <w:t xml:space="preserve">Приглашаю на арену клоунов </w:t>
      </w:r>
      <w:proofErr w:type="spellStart"/>
      <w:r w:rsidRPr="005E4CB9">
        <w:rPr>
          <w:rFonts w:ascii="Times New Roman" w:hAnsi="Times New Roman" w:cs="Times New Roman"/>
          <w:sz w:val="24"/>
          <w:szCs w:val="24"/>
        </w:rPr>
        <w:t>Бима</w:t>
      </w:r>
      <w:proofErr w:type="spellEnd"/>
      <w:r w:rsidRPr="005E4C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E4CB9">
        <w:rPr>
          <w:rFonts w:ascii="Times New Roman" w:hAnsi="Times New Roman" w:cs="Times New Roman"/>
          <w:sz w:val="24"/>
          <w:szCs w:val="24"/>
        </w:rPr>
        <w:t>Бома</w:t>
      </w:r>
      <w:proofErr w:type="spellEnd"/>
      <w:r w:rsidRPr="005E4CB9">
        <w:rPr>
          <w:rFonts w:ascii="Times New Roman" w:hAnsi="Times New Roman" w:cs="Times New Roman"/>
          <w:sz w:val="24"/>
          <w:szCs w:val="24"/>
        </w:rPr>
        <w:t>! Они принесли</w:t>
      </w:r>
      <w:r w:rsidR="00A5464C" w:rsidRPr="005E4CB9">
        <w:rPr>
          <w:rFonts w:ascii="Times New Roman" w:hAnsi="Times New Roman" w:cs="Times New Roman"/>
          <w:sz w:val="24"/>
          <w:szCs w:val="24"/>
        </w:rPr>
        <w:t xml:space="preserve"> вам следующее задание</w:t>
      </w:r>
      <w:proofErr w:type="gramStart"/>
      <w:r w:rsidR="00A5464C" w:rsidRPr="005E4CB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а экране появляются клоуны</w:t>
      </w:r>
      <w:r w:rsidR="00A5464C" w:rsidRPr="005E4CB9">
        <w:rPr>
          <w:rFonts w:ascii="Times New Roman" w:hAnsi="Times New Roman" w:cs="Times New Roman"/>
          <w:sz w:val="24"/>
          <w:szCs w:val="24"/>
        </w:rPr>
        <w:t xml:space="preserve"> с заданием).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Вам предстоит решить задачу. Прочитайте ее про себя.</w:t>
      </w:r>
    </w:p>
    <w:p w:rsidR="00A5464C" w:rsidRPr="00EF2657" w:rsidRDefault="00A5464C" w:rsidP="00A5464C">
      <w:pPr>
        <w:pStyle w:val="a3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EF2657">
        <w:rPr>
          <w:rFonts w:ascii="Times New Roman" w:hAnsi="Times New Roman" w:cs="Times New Roman"/>
          <w:i/>
          <w:sz w:val="24"/>
          <w:szCs w:val="24"/>
        </w:rPr>
        <w:t>Задача:</w:t>
      </w:r>
    </w:p>
    <w:p w:rsidR="00A5464C" w:rsidRPr="00EF2657" w:rsidRDefault="00A5464C" w:rsidP="00A5464C">
      <w:pPr>
        <w:pStyle w:val="a3"/>
        <w:ind w:left="284"/>
        <w:rPr>
          <w:rFonts w:ascii="Times New Roman" w:hAnsi="Times New Roman" w:cs="Times New Roman"/>
          <w:i/>
          <w:sz w:val="24"/>
          <w:szCs w:val="24"/>
        </w:rPr>
      </w:pPr>
      <w:r w:rsidRPr="00EF2657">
        <w:rPr>
          <w:rFonts w:ascii="Times New Roman" w:hAnsi="Times New Roman" w:cs="Times New Roman"/>
          <w:i/>
          <w:sz w:val="24"/>
          <w:szCs w:val="24"/>
        </w:rPr>
        <w:t>Клоуны Бим и</w:t>
      </w:r>
      <w:proofErr w:type="gramStart"/>
      <w:r w:rsidRPr="00EF2657">
        <w:rPr>
          <w:rFonts w:ascii="Times New Roman" w:hAnsi="Times New Roman" w:cs="Times New Roman"/>
          <w:i/>
          <w:sz w:val="24"/>
          <w:szCs w:val="24"/>
        </w:rPr>
        <w:t xml:space="preserve"> Б</w:t>
      </w:r>
      <w:proofErr w:type="gramEnd"/>
      <w:r w:rsidRPr="00EF2657">
        <w:rPr>
          <w:rFonts w:ascii="Times New Roman" w:hAnsi="Times New Roman" w:cs="Times New Roman"/>
          <w:i/>
          <w:sz w:val="24"/>
          <w:szCs w:val="24"/>
        </w:rPr>
        <w:t xml:space="preserve">ом решили попробовать себя в роли жонглеров. Они взяли из корзины </w:t>
      </w:r>
      <w:r w:rsidR="0024123F" w:rsidRPr="00EF2657">
        <w:rPr>
          <w:rFonts w:ascii="Times New Roman" w:hAnsi="Times New Roman" w:cs="Times New Roman"/>
          <w:i/>
          <w:sz w:val="24"/>
          <w:szCs w:val="24"/>
        </w:rPr>
        <w:t>кольца</w:t>
      </w:r>
      <w:r w:rsidRPr="00EF265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EF2657">
        <w:rPr>
          <w:rFonts w:ascii="Times New Roman" w:hAnsi="Times New Roman" w:cs="Times New Roman"/>
          <w:i/>
          <w:sz w:val="24"/>
          <w:szCs w:val="24"/>
        </w:rPr>
        <w:t>Бим</w:t>
      </w:r>
      <w:proofErr w:type="spellEnd"/>
      <w:r w:rsidRPr="00EF2657">
        <w:rPr>
          <w:rFonts w:ascii="Times New Roman" w:hAnsi="Times New Roman" w:cs="Times New Roman"/>
          <w:i/>
          <w:sz w:val="24"/>
          <w:szCs w:val="24"/>
        </w:rPr>
        <w:t xml:space="preserve"> взял 5 </w:t>
      </w:r>
      <w:r w:rsidR="0024123F" w:rsidRPr="00EF2657">
        <w:rPr>
          <w:rFonts w:ascii="Times New Roman" w:hAnsi="Times New Roman" w:cs="Times New Roman"/>
          <w:i/>
          <w:sz w:val="24"/>
          <w:szCs w:val="24"/>
        </w:rPr>
        <w:t>колец</w:t>
      </w:r>
      <w:r w:rsidRPr="00EF2657">
        <w:rPr>
          <w:rFonts w:ascii="Times New Roman" w:hAnsi="Times New Roman" w:cs="Times New Roman"/>
          <w:i/>
          <w:sz w:val="24"/>
          <w:szCs w:val="24"/>
        </w:rPr>
        <w:t>, а</w:t>
      </w:r>
      <w:proofErr w:type="gramStart"/>
      <w:r w:rsidRPr="00EF2657">
        <w:rPr>
          <w:rFonts w:ascii="Times New Roman" w:hAnsi="Times New Roman" w:cs="Times New Roman"/>
          <w:i/>
          <w:sz w:val="24"/>
          <w:szCs w:val="24"/>
        </w:rPr>
        <w:t xml:space="preserve"> Б</w:t>
      </w:r>
      <w:proofErr w:type="gramEnd"/>
      <w:r w:rsidRPr="00EF2657">
        <w:rPr>
          <w:rFonts w:ascii="Times New Roman" w:hAnsi="Times New Roman" w:cs="Times New Roman"/>
          <w:i/>
          <w:sz w:val="24"/>
          <w:szCs w:val="24"/>
        </w:rPr>
        <w:t xml:space="preserve">ом – на несколько штук больше. Сколько </w:t>
      </w:r>
      <w:r w:rsidR="0024123F" w:rsidRPr="00EF2657">
        <w:rPr>
          <w:rFonts w:ascii="Times New Roman" w:hAnsi="Times New Roman" w:cs="Times New Roman"/>
          <w:i/>
          <w:sz w:val="24"/>
          <w:szCs w:val="24"/>
        </w:rPr>
        <w:t xml:space="preserve">колец </w:t>
      </w:r>
      <w:r w:rsidRPr="00EF2657">
        <w:rPr>
          <w:rFonts w:ascii="Times New Roman" w:hAnsi="Times New Roman" w:cs="Times New Roman"/>
          <w:i/>
          <w:sz w:val="24"/>
          <w:szCs w:val="24"/>
        </w:rPr>
        <w:t xml:space="preserve"> взяли клоуны из корзины?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прочитайте условие задачи.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Ученики читают условие: Клоуны Бим и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ом решили попробовать себя в роли жонглеров. Они взяли из корзины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кольца</w:t>
      </w:r>
      <w:r w:rsidRPr="005E4C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E4CB9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5E4CB9">
        <w:rPr>
          <w:rFonts w:ascii="Times New Roman" w:hAnsi="Times New Roman" w:cs="Times New Roman"/>
          <w:sz w:val="24"/>
          <w:szCs w:val="24"/>
        </w:rPr>
        <w:t xml:space="preserve"> взял 5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колец</w:t>
      </w:r>
      <w:r w:rsidRPr="005E4CB9">
        <w:rPr>
          <w:rFonts w:ascii="Times New Roman" w:hAnsi="Times New Roman" w:cs="Times New Roman"/>
          <w:sz w:val="24"/>
          <w:szCs w:val="24"/>
        </w:rPr>
        <w:t>, а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ом – на несколько штук больше.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прочитайте вопрос задачи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 xml:space="preserve">: Сколько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колец</w:t>
      </w:r>
      <w:r w:rsidRPr="005E4CB9">
        <w:rPr>
          <w:rFonts w:ascii="Times New Roman" w:hAnsi="Times New Roman" w:cs="Times New Roman"/>
          <w:sz w:val="24"/>
          <w:szCs w:val="24"/>
        </w:rPr>
        <w:t xml:space="preserve"> взяли клоуны из корзины?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о чем задача?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о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кольцах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: какие числа известны в задаче?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 xml:space="preserve">: 5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колец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что обозначает это число?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количество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колец</w:t>
      </w:r>
      <w:r w:rsidRPr="005E4CB9">
        <w:rPr>
          <w:rFonts w:ascii="Times New Roman" w:hAnsi="Times New Roman" w:cs="Times New Roman"/>
          <w:sz w:val="24"/>
          <w:szCs w:val="24"/>
        </w:rPr>
        <w:t xml:space="preserve">, которое взял </w:t>
      </w:r>
      <w:proofErr w:type="spellStart"/>
      <w:r w:rsidRPr="005E4CB9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5E4CB9">
        <w:rPr>
          <w:rFonts w:ascii="Times New Roman" w:hAnsi="Times New Roman" w:cs="Times New Roman"/>
          <w:sz w:val="24"/>
          <w:szCs w:val="24"/>
        </w:rPr>
        <w:t>.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Что еще известно?</w:t>
      </w:r>
    </w:p>
    <w:p w:rsidR="00A5464C" w:rsidRPr="005E4CB9" w:rsidRDefault="00A5464C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бом взял на несколько штук больше.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а несколько – это сколько?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неизвестно.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можем ли мы решить задачу с одним известным?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нет.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что нужно сделать?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дополнить задачу еще одним известным.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давайте придумаем, на сколько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колец</w:t>
      </w:r>
      <w:r w:rsidRPr="005E4CB9">
        <w:rPr>
          <w:rFonts w:ascii="Times New Roman" w:hAnsi="Times New Roman" w:cs="Times New Roman"/>
          <w:sz w:val="24"/>
          <w:szCs w:val="24"/>
        </w:rPr>
        <w:t xml:space="preserve"> больше взял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ом.</w:t>
      </w:r>
    </w:p>
    <w:p w:rsidR="00D22C3A" w:rsidRPr="005E4CB9" w:rsidRDefault="0024123F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на 2</w:t>
      </w:r>
      <w:r w:rsidR="00D22C3A" w:rsidRPr="005E4CB9">
        <w:rPr>
          <w:rFonts w:ascii="Times New Roman" w:hAnsi="Times New Roman" w:cs="Times New Roman"/>
          <w:sz w:val="24"/>
          <w:szCs w:val="24"/>
        </w:rPr>
        <w:t>.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Прочитайте задачу, которая получилась.</w:t>
      </w:r>
    </w:p>
    <w:p w:rsidR="00D22C3A" w:rsidRPr="005E4CB9" w:rsidRDefault="00D22C3A" w:rsidP="00D22C3A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Клоуны Бим и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ом решили попробовать себя в роли жонглеров. Они взяли из корзины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кольца</w:t>
      </w:r>
      <w:r w:rsidRPr="005E4C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E4CB9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5E4CB9">
        <w:rPr>
          <w:rFonts w:ascii="Times New Roman" w:hAnsi="Times New Roman" w:cs="Times New Roman"/>
          <w:sz w:val="24"/>
          <w:szCs w:val="24"/>
        </w:rPr>
        <w:t xml:space="preserve"> взял 5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колец</w:t>
      </w:r>
      <w:r w:rsidRPr="005E4CB9">
        <w:rPr>
          <w:rFonts w:ascii="Times New Roman" w:hAnsi="Times New Roman" w:cs="Times New Roman"/>
          <w:sz w:val="24"/>
          <w:szCs w:val="24"/>
        </w:rPr>
        <w:t>, а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ом – на </w:t>
      </w:r>
      <w:r w:rsidR="000211F7" w:rsidRPr="005E4CB9">
        <w:rPr>
          <w:rFonts w:ascii="Times New Roman" w:hAnsi="Times New Roman" w:cs="Times New Roman"/>
          <w:sz w:val="24"/>
          <w:szCs w:val="24"/>
        </w:rPr>
        <w:t>2</w:t>
      </w:r>
      <w:r w:rsidRPr="005E4CB9">
        <w:rPr>
          <w:rFonts w:ascii="Times New Roman" w:hAnsi="Times New Roman" w:cs="Times New Roman"/>
          <w:sz w:val="24"/>
          <w:szCs w:val="24"/>
        </w:rPr>
        <w:t xml:space="preserve"> штук</w:t>
      </w:r>
      <w:r w:rsidR="000211F7" w:rsidRPr="005E4CB9">
        <w:rPr>
          <w:rFonts w:ascii="Times New Roman" w:hAnsi="Times New Roman" w:cs="Times New Roman"/>
          <w:sz w:val="24"/>
          <w:szCs w:val="24"/>
        </w:rPr>
        <w:t>и</w:t>
      </w:r>
      <w:r w:rsidRPr="005E4CB9">
        <w:rPr>
          <w:rFonts w:ascii="Times New Roman" w:hAnsi="Times New Roman" w:cs="Times New Roman"/>
          <w:sz w:val="24"/>
          <w:szCs w:val="24"/>
        </w:rPr>
        <w:t xml:space="preserve"> больше. Сколько </w:t>
      </w:r>
      <w:r w:rsidR="0024123F" w:rsidRPr="005E4CB9">
        <w:rPr>
          <w:rFonts w:ascii="Times New Roman" w:hAnsi="Times New Roman" w:cs="Times New Roman"/>
          <w:sz w:val="24"/>
          <w:szCs w:val="24"/>
        </w:rPr>
        <w:t>колец</w:t>
      </w:r>
      <w:r w:rsidRPr="005E4CB9">
        <w:rPr>
          <w:rFonts w:ascii="Times New Roman" w:hAnsi="Times New Roman" w:cs="Times New Roman"/>
          <w:sz w:val="24"/>
          <w:szCs w:val="24"/>
        </w:rPr>
        <w:t xml:space="preserve"> взяли клоуны из корзины?</w:t>
      </w:r>
    </w:p>
    <w:p w:rsidR="00D22C3A" w:rsidRPr="005E4CB9" w:rsidRDefault="00D22C3A" w:rsidP="00D22C3A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теперь можем решить задачу?</w:t>
      </w:r>
    </w:p>
    <w:p w:rsidR="00D22C3A" w:rsidRPr="005E4CB9" w:rsidRDefault="00D22C3A" w:rsidP="00D22C3A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можем</w:t>
      </w:r>
    </w:p>
    <w:p w:rsidR="00D22C3A" w:rsidRPr="005E4CB9" w:rsidRDefault="00D22C3A" w:rsidP="00D22C3A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запишите в тетради слово «Задача»</w:t>
      </w:r>
    </w:p>
    <w:p w:rsidR="00D22C3A" w:rsidRPr="005E4CB9" w:rsidRDefault="00D22C3A" w:rsidP="00D22C3A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 выполним краткую запись?</w:t>
      </w:r>
    </w:p>
    <w:p w:rsidR="00D3676B" w:rsidRPr="005E4CB9" w:rsidRDefault="00D3676B" w:rsidP="00D22C3A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pict>
          <v:group id="_x0000_s1059" style="position:absolute;left:0;text-align:left;margin-left:141.05pt;margin-top:10.65pt;width:38.2pt;height:31.5pt;z-index:251684864" coordorigin="4381,14099" coordsize="764,630">
            <v:shapetype id="_x0000_t104" coordsize="21600,21600" o:spt="104" adj="12960,19440,7200" path="ar0@22@3@21,,0@4@21@14@22@1@21@7@21@12@2l@13@2@8,0@11@2wa0@22@3@21@10@2@16@24@14@22@1@21@16@24@14,xewr@14@22@1@21@7@21@16@24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ellipse #2 height @4"/>
                <v:f eqn="sum @4 @9 0"/>
                <v:f eqn="sum @10 #1 width"/>
                <v:f eqn="sum @7 @9 0"/>
                <v:f eqn="sum @11 width #0"/>
                <v:f eqn="sum @5 0 #0"/>
                <v:f eqn="prod @14 1 2"/>
                <v:f eqn="mid @4 @7"/>
                <v:f eqn="sum #0 #1 width"/>
                <v:f eqn="prod @17 1 2"/>
                <v:f eqn="sum @16 0 @18"/>
                <v:f eqn="val width"/>
                <v:f eqn="val height"/>
                <v:f eqn="sum 0 0 height"/>
                <v:f eqn="sum @16 0 @4"/>
                <v:f eqn="ellipse @23 @4 height"/>
                <v:f eqn="sum @8 128 0"/>
                <v:f eqn="prod @5 1 2"/>
                <v:f eqn="sum @5 0 128"/>
                <v:f eqn="sum #0 @16 @11"/>
                <v:f eqn="sum width 0 #0"/>
                <v:f eqn="prod @29 1 2"/>
                <v:f eqn="prod height height 1"/>
                <v:f eqn="prod #2 #2 1"/>
                <v:f eqn="sum @31 0 @32"/>
                <v:f eqn="sqrt @33"/>
                <v:f eqn="sum @34 height 0"/>
                <v:f eqn="prod width height @35"/>
                <v:f eqn="sum @36 64 0"/>
                <v:f eqn="prod #0 1 2"/>
                <v:f eqn="ellipse @30 @38 height"/>
                <v:f eqn="sum @39 0 64"/>
                <v:f eqn="prod @4 1 2"/>
                <v:f eqn="sum #1 0 @41"/>
                <v:f eqn="prod height 4390 32768"/>
                <v:f eqn="prod height 28378 32768"/>
              </v:formulas>
              <v:path o:extrusionok="f" o:connecttype="custom" o:connectlocs="@8,0;@11,@2;@15,0;@16,@21;@13,@2" o:connectangles="270,270,270,90,0" textboxrect="@41,@43,@42,@44"/>
              <v:handles>
                <v:h position="#0,topLeft" xrange="@37,@27"/>
                <v:h position="#1,topLeft" xrange="@25,@20"/>
                <v:h position="bottomRight,#2" yrange="0,@40"/>
              </v:handles>
              <o:complex v:ext="view"/>
            </v:shapetype>
            <v:shape id="Выгнутая вниз стрелка 21" o:spid="_x0000_s1029" type="#_x0000_t104" style="position:absolute;left:4222;top:14379;width:422;height:104;rotation:-6746325fd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" adj="18931,20933,5400" fillcolor="#5b9bd5 [3204]" strokecolor="#1f4d78 [1604]" strokeweight="1pt"/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Правая фигурная скобка 22" o:spid="_x0000_s1030" type="#_x0000_t88" style="position:absolute;left:4575;top:14099;width:150;height:63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" adj="429" strokecolor="#5b9bd5 [3204]" strokeweight=".5pt">
              <v:stroke joinstyle="miter"/>
            </v:shape>
            <v:shape id="Надпись 23" o:spid="_x0000_s1028" type="#_x0000_t202" style="position:absolute;left:4860;top:14177;width:285;height:46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" fillcolor="white [3201]" strokeweight=".5pt">
              <v:textbox>
                <w:txbxContent>
                  <w:p w:rsidR="00D22C3A" w:rsidRDefault="00D22C3A">
                    <w:r>
                      <w:t>?</w:t>
                    </w:r>
                  </w:p>
                </w:txbxContent>
              </v:textbox>
            </v:shape>
          </v:group>
        </w:pict>
      </w:r>
      <w:r w:rsidR="00D22C3A"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="00D22C3A" w:rsidRPr="005E4CB9">
        <w:rPr>
          <w:rFonts w:ascii="Times New Roman" w:hAnsi="Times New Roman" w:cs="Times New Roman"/>
          <w:sz w:val="24"/>
          <w:szCs w:val="24"/>
        </w:rPr>
        <w:t>: напишем слова</w:t>
      </w:r>
    </w:p>
    <w:p w:rsidR="00D22C3A" w:rsidRPr="005E4CB9" w:rsidRDefault="00D3676B" w:rsidP="00D22C3A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22C3A" w:rsidRPr="005E4C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C3A" w:rsidRPr="005E4CB9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="00D22C3A" w:rsidRPr="005E4CB9">
        <w:rPr>
          <w:rFonts w:ascii="Times New Roman" w:hAnsi="Times New Roman" w:cs="Times New Roman"/>
          <w:sz w:val="24"/>
          <w:szCs w:val="24"/>
        </w:rPr>
        <w:t xml:space="preserve">  - 5 м.</w:t>
      </w:r>
    </w:p>
    <w:p w:rsidR="00D22C3A" w:rsidRPr="005E4CB9" w:rsidRDefault="000211F7" w:rsidP="00D22C3A">
      <w:pPr>
        <w:pStyle w:val="a3"/>
        <w:tabs>
          <w:tab w:val="center" w:pos="489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                   Бом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- ?, 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на 2</w:t>
      </w:r>
      <w:r w:rsidR="00D22C3A" w:rsidRPr="005E4CB9">
        <w:rPr>
          <w:rFonts w:ascii="Times New Roman" w:hAnsi="Times New Roman" w:cs="Times New Roman"/>
          <w:sz w:val="24"/>
          <w:szCs w:val="24"/>
        </w:rPr>
        <w:t xml:space="preserve"> м.&gt;</w:t>
      </w:r>
    </w:p>
    <w:p w:rsidR="00D22C3A" w:rsidRPr="005E4CB9" w:rsidRDefault="00D22C3A" w:rsidP="00D22C3A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 xml:space="preserve"> Учитель под комментарии детей записывает на доске краткую запись.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сколько вопросов в задаче?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два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сколько действий будем выполнять?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два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составьте план решения</w:t>
      </w:r>
    </w:p>
    <w:p w:rsidR="00D22C3A" w:rsidRPr="005E4CB9" w:rsidRDefault="00D22C3A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lastRenderedPageBreak/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сначала узнаем</w:t>
      </w:r>
      <w:r w:rsidR="000211F7" w:rsidRPr="005E4CB9">
        <w:rPr>
          <w:rFonts w:ascii="Times New Roman" w:hAnsi="Times New Roman" w:cs="Times New Roman"/>
          <w:sz w:val="24"/>
          <w:szCs w:val="24"/>
        </w:rPr>
        <w:t>, сколько мячей взял</w:t>
      </w:r>
      <w:proofErr w:type="gramStart"/>
      <w:r w:rsidR="000211F7" w:rsidRPr="005E4CB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0211F7" w:rsidRPr="005E4CB9">
        <w:rPr>
          <w:rFonts w:ascii="Times New Roman" w:hAnsi="Times New Roman" w:cs="Times New Roman"/>
          <w:sz w:val="24"/>
          <w:szCs w:val="24"/>
        </w:rPr>
        <w:t>ом, затем узнаем, сколько мячей взяли оба клоуна.</w:t>
      </w:r>
    </w:p>
    <w:p w:rsidR="000211F7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: с помощью 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какого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арифметического действия ответим на первый вопрос?</w:t>
      </w:r>
    </w:p>
    <w:p w:rsidR="000211F7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с помощью сложения.</w:t>
      </w:r>
    </w:p>
    <w:p w:rsidR="000211F7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: с помощью 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какого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арифметического действия ответим на второй вопрос?</w:t>
      </w:r>
    </w:p>
    <w:p w:rsidR="000211F7" w:rsidRPr="005E4CB9" w:rsidRDefault="000211F7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с помощью сложения.</w:t>
      </w:r>
    </w:p>
    <w:p w:rsidR="000211F7" w:rsidRPr="005E4CB9" w:rsidRDefault="000211F7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Какое наименование указываем в скобках?</w:t>
      </w:r>
    </w:p>
    <w:p w:rsidR="000211F7" w:rsidRPr="005E4CB9" w:rsidRDefault="000211F7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(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.) мячи</w:t>
      </w:r>
    </w:p>
    <w:p w:rsidR="000211F7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после первого 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действия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что нужно записать?</w:t>
      </w:r>
    </w:p>
    <w:p w:rsidR="000211F7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пояснение</w:t>
      </w:r>
    </w:p>
    <w:p w:rsidR="000211F7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запишите решение и ответ задачи самостоятельно.</w:t>
      </w:r>
    </w:p>
    <w:p w:rsidR="000211F7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</w:p>
    <w:p w:rsidR="000211F7" w:rsidRPr="00EF2657" w:rsidRDefault="000211F7" w:rsidP="000211F7">
      <w:pPr>
        <w:pStyle w:val="a3"/>
        <w:numPr>
          <w:ilvl w:val="0"/>
          <w:numId w:val="8"/>
        </w:numPr>
        <w:ind w:left="567" w:hanging="28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2657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работа.</w:t>
      </w:r>
    </w:p>
    <w:p w:rsidR="000211F7" w:rsidRPr="005E4CB9" w:rsidRDefault="000211F7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Если остается время:</w:t>
      </w:r>
    </w:p>
    <w:p w:rsidR="000211F7" w:rsidRPr="005E4CB9" w:rsidRDefault="000211F7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Теперь 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>измените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 xml:space="preserve"> условие и вопрос задачи так, чтобы она решалась в одно действие с помощью вычитания.</w:t>
      </w:r>
    </w:p>
    <w:p w:rsidR="000211F7" w:rsidRPr="005E4CB9" w:rsidRDefault="000211F7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Клоуны Бим и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ом решили попробовать себя в роли жонглеров. Они взяли из корзины мячи. Бим взял 5 мячиков, а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ом – на 2 штуки меньше. Сколько мячей взял</w:t>
      </w:r>
      <w:proofErr w:type="gramStart"/>
      <w:r w:rsidRPr="005E4CB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ом из корзины?</w:t>
      </w:r>
    </w:p>
    <w:p w:rsidR="000211F7" w:rsidRPr="005E4CB9" w:rsidRDefault="000211F7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молодцы! Решите эту задачу самостоятельно.</w:t>
      </w:r>
    </w:p>
    <w:p w:rsidR="000211F7" w:rsidRPr="005E4CB9" w:rsidRDefault="000211F7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Ученики решают задачу</w:t>
      </w:r>
      <w:r w:rsidR="006E0D15" w:rsidRPr="005E4CB9">
        <w:rPr>
          <w:rFonts w:ascii="Times New Roman" w:hAnsi="Times New Roman" w:cs="Times New Roman"/>
          <w:sz w:val="24"/>
          <w:szCs w:val="24"/>
        </w:rPr>
        <w:t>. Затем делают взаимопроверку (меняются тетрадями, учитель комментирует, ученики проверяют друг у друга).</w:t>
      </w:r>
    </w:p>
    <w:p w:rsidR="000211F7" w:rsidRPr="005E4CB9" w:rsidRDefault="000211F7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</w:p>
    <w:p w:rsidR="000211F7" w:rsidRPr="005E4CB9" w:rsidRDefault="000211F7" w:rsidP="000211F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Итоги урока. Рефлексия.</w:t>
      </w:r>
    </w:p>
    <w:p w:rsidR="000211F7" w:rsidRPr="005E4CB9" w:rsidRDefault="000211F7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Итак</w:t>
      </w:r>
      <w:r w:rsidR="006E0D15" w:rsidRPr="005E4CB9">
        <w:rPr>
          <w:rFonts w:ascii="Times New Roman" w:hAnsi="Times New Roman" w:cs="Times New Roman"/>
          <w:sz w:val="24"/>
          <w:szCs w:val="24"/>
        </w:rPr>
        <w:t>, ребята. Наше цирковое представление подошло к концу. И сейчас я хотела бы вернуться к цели урока и спросить у вас, на какой вопрос мы отвечали на уроке?</w:t>
      </w:r>
    </w:p>
    <w:p w:rsidR="006E0D15" w:rsidRPr="005E4CB9" w:rsidRDefault="006E0D15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существует ли фигура без сторон и углов?</w:t>
      </w:r>
    </w:p>
    <w:p w:rsidR="006E0D15" w:rsidRPr="005E4CB9" w:rsidRDefault="006E0D15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Смогли мы ответить на этот вопрос?</w:t>
      </w:r>
    </w:p>
    <w:p w:rsidR="006E0D15" w:rsidRPr="005E4CB9" w:rsidRDefault="006E0D15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смогли.</w:t>
      </w:r>
    </w:p>
    <w:p w:rsidR="006E0D15" w:rsidRPr="005E4CB9" w:rsidRDefault="006E0D15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как называется такая фигура или фигуры?</w:t>
      </w:r>
    </w:p>
    <w:p w:rsidR="006E0D15" w:rsidRPr="005E4CB9" w:rsidRDefault="006E0D15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окружность и круг</w:t>
      </w:r>
    </w:p>
    <w:p w:rsidR="006E0D15" w:rsidRPr="005E4CB9" w:rsidRDefault="006E0D15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 верно! Окружность и круг – это одна и та же фигура?</w:t>
      </w:r>
    </w:p>
    <w:p w:rsidR="006E0D15" w:rsidRPr="005E4CB9" w:rsidRDefault="006E0D15" w:rsidP="000211F7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Ученики</w:t>
      </w:r>
      <w:r w:rsidRPr="005E4CB9">
        <w:rPr>
          <w:rFonts w:ascii="Times New Roman" w:hAnsi="Times New Roman" w:cs="Times New Roman"/>
          <w:sz w:val="24"/>
          <w:szCs w:val="24"/>
        </w:rPr>
        <w:t>: нет</w:t>
      </w:r>
    </w:p>
    <w:p w:rsidR="00D3676B" w:rsidRPr="005E4CB9" w:rsidRDefault="006E0D15" w:rsidP="00D3676B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</w:t>
      </w:r>
      <w:r w:rsidR="00D3676B" w:rsidRPr="005E4CB9">
        <w:rPr>
          <w:rFonts w:ascii="Times New Roman" w:hAnsi="Times New Roman" w:cs="Times New Roman"/>
          <w:sz w:val="24"/>
          <w:szCs w:val="24"/>
        </w:rPr>
        <w:t>Теперь предлагаю вернуться к желтым карточкам. Положите их перед собой. В третьем столбце поставьте плюсы напротив высказываний, с которыми вы согласны.</w:t>
      </w:r>
    </w:p>
    <w:p w:rsidR="00D3676B" w:rsidRPr="005E4CB9" w:rsidRDefault="00D3676B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Ученики выполняют задание.</w:t>
      </w:r>
    </w:p>
    <w:p w:rsidR="00D3676B" w:rsidRPr="005E4CB9" w:rsidRDefault="00D3676B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 xml:space="preserve">: поднимите, пожалуйста, руки те ребята, у которых в конце урока стало больше плюсов, чем в начале урока. </w:t>
      </w:r>
    </w:p>
    <w:p w:rsidR="00D3676B" w:rsidRPr="005E4CB9" w:rsidRDefault="00D3676B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E4CB9">
        <w:rPr>
          <w:rFonts w:ascii="Times New Roman" w:hAnsi="Times New Roman" w:cs="Times New Roman"/>
          <w:sz w:val="24"/>
          <w:szCs w:val="24"/>
        </w:rPr>
        <w:t>Ученики поднимают руки.</w:t>
      </w:r>
    </w:p>
    <w:p w:rsidR="00D3676B" w:rsidRPr="005E4CB9" w:rsidRDefault="00D3676B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proofErr w:type="gramEnd"/>
      <w:r w:rsidRPr="005E4CB9">
        <w:rPr>
          <w:rFonts w:ascii="Times New Roman" w:hAnsi="Times New Roman" w:cs="Times New Roman"/>
          <w:sz w:val="24"/>
          <w:szCs w:val="24"/>
        </w:rPr>
        <w:t>: напротив каких</w:t>
      </w:r>
      <w:r w:rsidR="00BD7FE7" w:rsidRPr="005E4CB9">
        <w:rPr>
          <w:rFonts w:ascii="Times New Roman" w:hAnsi="Times New Roman" w:cs="Times New Roman"/>
          <w:sz w:val="24"/>
          <w:szCs w:val="24"/>
        </w:rPr>
        <w:t xml:space="preserve"> высказываний </w:t>
      </w:r>
      <w:r w:rsidRPr="005E4CB9">
        <w:rPr>
          <w:rFonts w:ascii="Times New Roman" w:hAnsi="Times New Roman" w:cs="Times New Roman"/>
          <w:sz w:val="24"/>
          <w:szCs w:val="24"/>
        </w:rPr>
        <w:t xml:space="preserve"> у вас не было плюсов, а теперь появились?</w:t>
      </w:r>
    </w:p>
    <w:p w:rsidR="006E0D15" w:rsidRPr="005E4CB9" w:rsidRDefault="006E0D15" w:rsidP="00A5464C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EF2657">
        <w:rPr>
          <w:rFonts w:ascii="Times New Roman" w:hAnsi="Times New Roman" w:cs="Times New Roman"/>
          <w:b/>
          <w:i/>
          <w:sz w:val="24"/>
          <w:szCs w:val="24"/>
        </w:rPr>
        <w:t>Учитель</w:t>
      </w:r>
      <w:r w:rsidRPr="005E4CB9">
        <w:rPr>
          <w:rFonts w:ascii="Times New Roman" w:hAnsi="Times New Roman" w:cs="Times New Roman"/>
          <w:sz w:val="24"/>
          <w:szCs w:val="24"/>
        </w:rPr>
        <w:t>:</w:t>
      </w:r>
      <w:r w:rsidR="00BD7FE7" w:rsidRPr="005E4CB9">
        <w:rPr>
          <w:rFonts w:ascii="Times New Roman" w:hAnsi="Times New Roman" w:cs="Times New Roman"/>
          <w:sz w:val="24"/>
          <w:szCs w:val="24"/>
        </w:rPr>
        <w:t xml:space="preserve"> Я рада, что этот урок был полезен для вас, и вы приобрели новые знания.  Я</w:t>
      </w:r>
      <w:r w:rsidRPr="005E4CB9">
        <w:rPr>
          <w:rFonts w:ascii="Times New Roman" w:hAnsi="Times New Roman" w:cs="Times New Roman"/>
          <w:sz w:val="24"/>
          <w:szCs w:val="24"/>
        </w:rPr>
        <w:t xml:space="preserve"> благодарю вас за урок, вы молодцы, очень порадовали меня. Давайте встанем, попрощаемся с гостями и выйд</w:t>
      </w:r>
      <w:bookmarkStart w:id="0" w:name="_GoBack"/>
      <w:bookmarkEnd w:id="0"/>
      <w:r w:rsidRPr="005E4CB9">
        <w:rPr>
          <w:rFonts w:ascii="Times New Roman" w:hAnsi="Times New Roman" w:cs="Times New Roman"/>
          <w:sz w:val="24"/>
          <w:szCs w:val="24"/>
        </w:rPr>
        <w:t>ем на перемену.</w:t>
      </w:r>
    </w:p>
    <w:sectPr w:rsidR="006E0D15" w:rsidRPr="005E4CB9" w:rsidSect="00CF664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73F1B"/>
    <w:multiLevelType w:val="hybridMultilevel"/>
    <w:tmpl w:val="D1D21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E789F"/>
    <w:multiLevelType w:val="hybridMultilevel"/>
    <w:tmpl w:val="A6906F38"/>
    <w:lvl w:ilvl="0" w:tplc="6504D6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1FA06ED"/>
    <w:multiLevelType w:val="hybridMultilevel"/>
    <w:tmpl w:val="801C2F7A"/>
    <w:lvl w:ilvl="0" w:tplc="266ED23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626168C"/>
    <w:multiLevelType w:val="hybridMultilevel"/>
    <w:tmpl w:val="EC3660A2"/>
    <w:lvl w:ilvl="0" w:tplc="460CBC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54FD1"/>
    <w:multiLevelType w:val="hybridMultilevel"/>
    <w:tmpl w:val="FB64D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AE5506"/>
    <w:multiLevelType w:val="hybridMultilevel"/>
    <w:tmpl w:val="2218570A"/>
    <w:lvl w:ilvl="0" w:tplc="3F36769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44F23E2"/>
    <w:multiLevelType w:val="hybridMultilevel"/>
    <w:tmpl w:val="A942E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91D51"/>
    <w:multiLevelType w:val="hybridMultilevel"/>
    <w:tmpl w:val="30A6BE92"/>
    <w:lvl w:ilvl="0" w:tplc="FF60C7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6A6618FA"/>
    <w:multiLevelType w:val="hybridMultilevel"/>
    <w:tmpl w:val="6E64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4E8"/>
    <w:rsid w:val="0000179D"/>
    <w:rsid w:val="000146A3"/>
    <w:rsid w:val="000211F7"/>
    <w:rsid w:val="00042D00"/>
    <w:rsid w:val="000A23E1"/>
    <w:rsid w:val="000C3BF8"/>
    <w:rsid w:val="000F6724"/>
    <w:rsid w:val="00105DA5"/>
    <w:rsid w:val="001417EF"/>
    <w:rsid w:val="00202CF2"/>
    <w:rsid w:val="00226C4A"/>
    <w:rsid w:val="0024123F"/>
    <w:rsid w:val="002C7DF1"/>
    <w:rsid w:val="00300C3D"/>
    <w:rsid w:val="0030558B"/>
    <w:rsid w:val="0033508F"/>
    <w:rsid w:val="0037042C"/>
    <w:rsid w:val="004A34AA"/>
    <w:rsid w:val="004C73F2"/>
    <w:rsid w:val="00584DE9"/>
    <w:rsid w:val="005D01C8"/>
    <w:rsid w:val="005E4CB9"/>
    <w:rsid w:val="005E571F"/>
    <w:rsid w:val="00680FA5"/>
    <w:rsid w:val="006A7E05"/>
    <w:rsid w:val="006C1842"/>
    <w:rsid w:val="006E0D15"/>
    <w:rsid w:val="007962E6"/>
    <w:rsid w:val="00833FDE"/>
    <w:rsid w:val="0086621A"/>
    <w:rsid w:val="00871494"/>
    <w:rsid w:val="008E2414"/>
    <w:rsid w:val="00911768"/>
    <w:rsid w:val="00932C43"/>
    <w:rsid w:val="009C687B"/>
    <w:rsid w:val="00A04C41"/>
    <w:rsid w:val="00A33391"/>
    <w:rsid w:val="00A3520E"/>
    <w:rsid w:val="00A5464C"/>
    <w:rsid w:val="00A55F3A"/>
    <w:rsid w:val="00A65EA4"/>
    <w:rsid w:val="00B421FA"/>
    <w:rsid w:val="00B56890"/>
    <w:rsid w:val="00B71398"/>
    <w:rsid w:val="00BA679B"/>
    <w:rsid w:val="00BD7FE7"/>
    <w:rsid w:val="00C91E0B"/>
    <w:rsid w:val="00CB5B84"/>
    <w:rsid w:val="00CC6393"/>
    <w:rsid w:val="00CF664F"/>
    <w:rsid w:val="00D22C3A"/>
    <w:rsid w:val="00D2632E"/>
    <w:rsid w:val="00D3676B"/>
    <w:rsid w:val="00D424E8"/>
    <w:rsid w:val="00DC19BB"/>
    <w:rsid w:val="00E774C3"/>
    <w:rsid w:val="00EF2657"/>
    <w:rsid w:val="00F6350D"/>
    <w:rsid w:val="00F71812"/>
    <w:rsid w:val="00F82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E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9A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02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632E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6E0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932C43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71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18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MdMGIcM_s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nBMgMFTz2e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Пользователь Windows</cp:lastModifiedBy>
  <cp:revision>4</cp:revision>
  <dcterms:created xsi:type="dcterms:W3CDTF">2017-11-15T20:35:00Z</dcterms:created>
  <dcterms:modified xsi:type="dcterms:W3CDTF">2017-11-19T13:29:00Z</dcterms:modified>
</cp:coreProperties>
</file>